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2B5" w:rsidRPr="00BF13D3" w:rsidRDefault="00351D29" w:rsidP="00F4269C">
      <w:pPr>
        <w:spacing w:after="0" w:line="240" w:lineRule="auto"/>
        <w:jc w:val="center"/>
        <w:rPr>
          <w:rFonts w:ascii="Times New Roman" w:hAnsi="Times New Roman"/>
          <w:snapToGrid w:val="0"/>
          <w:spacing w:val="8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ru-RU" w:eastAsia="ru-RU"/>
        </w:rPr>
        <w:t xml:space="preserve"> </w:t>
      </w:r>
      <w:r w:rsidR="001E52FD">
        <w:rPr>
          <w:rFonts w:ascii="Times New Roman" w:hAnsi="Times New Roman"/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2B5" w:rsidRPr="00147A66" w:rsidRDefault="006112B5" w:rsidP="00F4269C">
      <w:pPr>
        <w:spacing w:after="0" w:line="240" w:lineRule="auto"/>
        <w:jc w:val="center"/>
        <w:rPr>
          <w:rFonts w:ascii="Times New Roman" w:hAnsi="Times New Roman"/>
          <w:b/>
          <w:bCs/>
          <w:spacing w:val="8"/>
          <w:sz w:val="28"/>
          <w:szCs w:val="28"/>
          <w:lang w:val="ru-RU"/>
        </w:rPr>
      </w:pPr>
    </w:p>
    <w:p w:rsidR="006112B5" w:rsidRPr="00BF13D3" w:rsidRDefault="006112B5" w:rsidP="00F4269C">
      <w:pPr>
        <w:pStyle w:val="1"/>
        <w:jc w:val="center"/>
        <w:rPr>
          <w:spacing w:val="14"/>
          <w:sz w:val="20"/>
          <w:szCs w:val="20"/>
        </w:rPr>
      </w:pPr>
      <w:r w:rsidRPr="00BF13D3">
        <w:rPr>
          <w:spacing w:val="14"/>
          <w:sz w:val="20"/>
          <w:szCs w:val="20"/>
        </w:rPr>
        <w:t>ВОЛИНСЬКА ОБЛАСНА ДЕРЖАВНА АДМІНІСТРАЦІЯ</w:t>
      </w:r>
    </w:p>
    <w:p w:rsidR="006112B5" w:rsidRPr="00BF13D3" w:rsidRDefault="006112B5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12B5" w:rsidRPr="00BF13D3" w:rsidRDefault="006112B5" w:rsidP="00F426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F13D3">
        <w:rPr>
          <w:rFonts w:ascii="Times New Roman" w:hAnsi="Times New Roman"/>
          <w:b/>
          <w:bCs/>
          <w:sz w:val="28"/>
          <w:szCs w:val="28"/>
        </w:rPr>
        <w:t>УПРАВЛІННЯ ОСВІТИ</w:t>
      </w:r>
      <w:r w:rsidR="00037249">
        <w:rPr>
          <w:rFonts w:ascii="Times New Roman" w:hAnsi="Times New Roman"/>
          <w:b/>
          <w:bCs/>
          <w:sz w:val="28"/>
          <w:szCs w:val="28"/>
        </w:rPr>
        <w:t xml:space="preserve"> І </w:t>
      </w:r>
      <w:r w:rsidRPr="00BF13D3">
        <w:rPr>
          <w:rFonts w:ascii="Times New Roman" w:hAnsi="Times New Roman"/>
          <w:b/>
          <w:bCs/>
          <w:sz w:val="28"/>
          <w:szCs w:val="28"/>
        </w:rPr>
        <w:t>НАУКИ</w:t>
      </w:r>
      <w:r w:rsidR="0003724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112B5" w:rsidRPr="00BF13D3" w:rsidRDefault="006112B5" w:rsidP="00F426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2B5" w:rsidRPr="00C559EA" w:rsidRDefault="006112B5" w:rsidP="00F4269C">
      <w:pPr>
        <w:pStyle w:val="9"/>
        <w:rPr>
          <w:sz w:val="32"/>
          <w:szCs w:val="28"/>
        </w:rPr>
      </w:pPr>
      <w:r w:rsidRPr="00C559EA">
        <w:rPr>
          <w:sz w:val="32"/>
          <w:szCs w:val="28"/>
        </w:rPr>
        <w:t>Н А К А З</w:t>
      </w:r>
    </w:p>
    <w:p w:rsidR="006112B5" w:rsidRPr="00BF13D3" w:rsidRDefault="006112B5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12B5" w:rsidRPr="00BF13D3" w:rsidRDefault="000C383C" w:rsidP="00F4269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3 березня 2021 року </w:t>
      </w:r>
      <w:r w:rsidR="00181B2C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112B5">
        <w:rPr>
          <w:rFonts w:ascii="Times New Roman" w:hAnsi="Times New Roman"/>
          <w:sz w:val="28"/>
          <w:szCs w:val="28"/>
        </w:rPr>
        <w:t>м. Луцьк</w:t>
      </w:r>
      <w:r w:rsidR="006112B5">
        <w:rPr>
          <w:rFonts w:ascii="Times New Roman" w:hAnsi="Times New Roman"/>
          <w:sz w:val="28"/>
          <w:szCs w:val="28"/>
        </w:rPr>
        <w:tab/>
      </w:r>
      <w:r w:rsidR="006112B5">
        <w:rPr>
          <w:rFonts w:ascii="Times New Roman" w:hAnsi="Times New Roman"/>
          <w:sz w:val="28"/>
          <w:szCs w:val="28"/>
        </w:rPr>
        <w:tab/>
      </w:r>
      <w:r w:rsidR="00A7427F">
        <w:rPr>
          <w:rFonts w:ascii="Times New Roman" w:hAnsi="Times New Roman"/>
          <w:sz w:val="28"/>
          <w:szCs w:val="28"/>
        </w:rPr>
        <w:t xml:space="preserve">             </w:t>
      </w:r>
      <w:r w:rsidR="006112B5">
        <w:rPr>
          <w:rFonts w:ascii="Times New Roman" w:hAnsi="Times New Roman"/>
          <w:sz w:val="28"/>
          <w:szCs w:val="28"/>
        </w:rPr>
        <w:t xml:space="preserve">    </w:t>
      </w:r>
      <w:r w:rsidR="006112B5" w:rsidRPr="00FC4DCF">
        <w:rPr>
          <w:rFonts w:ascii="Times New Roman" w:hAnsi="Times New Roman"/>
          <w:sz w:val="28"/>
          <w:szCs w:val="28"/>
        </w:rPr>
        <w:t xml:space="preserve"> </w:t>
      </w:r>
      <w:r w:rsidR="00C559EA">
        <w:rPr>
          <w:rFonts w:ascii="Times New Roman" w:hAnsi="Times New Roman"/>
          <w:sz w:val="28"/>
          <w:szCs w:val="28"/>
          <w:lang w:val="ru-RU"/>
        </w:rPr>
        <w:tab/>
      </w:r>
      <w:r w:rsidR="00C559EA">
        <w:rPr>
          <w:rFonts w:ascii="Times New Roman" w:hAnsi="Times New Roman"/>
          <w:sz w:val="28"/>
          <w:szCs w:val="28"/>
          <w:lang w:val="ru-RU"/>
        </w:rPr>
        <w:tab/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62 </w:t>
      </w:r>
    </w:p>
    <w:p w:rsidR="00C559EA" w:rsidRDefault="00C559EA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6309" w:rsidRPr="00536309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Про затвердження складу журі</w:t>
      </w:r>
    </w:p>
    <w:p w:rsidR="00536309" w:rsidRPr="00536309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ІІ (обласного) етапу</w:t>
      </w:r>
    </w:p>
    <w:p w:rsidR="00F14DD4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Всеукраїнського конкурсу </w:t>
      </w:r>
    </w:p>
    <w:p w:rsidR="00536309" w:rsidRPr="00536309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 «Джерело творчості»</w:t>
      </w: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у </w:t>
      </w:r>
      <w:r w:rsidR="00037249">
        <w:rPr>
          <w:rFonts w:ascii="Times New Roman" w:hAnsi="Times New Roman"/>
          <w:sz w:val="28"/>
          <w:szCs w:val="28"/>
        </w:rPr>
        <w:t>2020-2021</w:t>
      </w:r>
      <w:r>
        <w:rPr>
          <w:rFonts w:ascii="Times New Roman" w:hAnsi="Times New Roman"/>
          <w:sz w:val="28"/>
          <w:szCs w:val="28"/>
        </w:rPr>
        <w:t xml:space="preserve"> н. р.</w:t>
      </w:r>
    </w:p>
    <w:p w:rsidR="00536309" w:rsidRDefault="00536309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84C" w:rsidRPr="00536309" w:rsidRDefault="0037784C" w:rsidP="005363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4E62" w:rsidRPr="003F6710" w:rsidRDefault="00536309" w:rsidP="00954E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ab/>
      </w:r>
      <w:r w:rsidR="00954E62">
        <w:rPr>
          <w:rFonts w:ascii="Times New Roman" w:hAnsi="Times New Roman"/>
          <w:sz w:val="28"/>
          <w:szCs w:val="28"/>
        </w:rPr>
        <w:t xml:space="preserve">Відповідно до </w:t>
      </w:r>
      <w:r w:rsidR="00954E62" w:rsidRPr="001403F9">
        <w:rPr>
          <w:rFonts w:ascii="Times New Roman" w:hAnsi="Times New Roman"/>
          <w:sz w:val="28"/>
          <w:szCs w:val="28"/>
        </w:rPr>
        <w:t>Положення про Всеукраїнський конкурс «Джерело творчості»</w:t>
      </w:r>
      <w:r w:rsidR="00954E62">
        <w:rPr>
          <w:rFonts w:ascii="Times New Roman" w:hAnsi="Times New Roman"/>
          <w:sz w:val="28"/>
          <w:szCs w:val="28"/>
        </w:rPr>
        <w:t>, затвердженого наказом</w:t>
      </w:r>
      <w:r w:rsidR="00954E62" w:rsidRPr="001403F9">
        <w:rPr>
          <w:rFonts w:ascii="Times New Roman" w:hAnsi="Times New Roman"/>
          <w:sz w:val="28"/>
          <w:szCs w:val="28"/>
        </w:rPr>
        <w:t xml:space="preserve"> Міністерства освіти і</w:t>
      </w:r>
      <w:r w:rsidR="00954E62">
        <w:rPr>
          <w:rFonts w:ascii="Times New Roman" w:hAnsi="Times New Roman"/>
          <w:sz w:val="28"/>
          <w:szCs w:val="28"/>
        </w:rPr>
        <w:t xml:space="preserve"> науки України від</w:t>
      </w:r>
      <w:r w:rsidR="00954E62" w:rsidRPr="00F67281">
        <w:rPr>
          <w:rFonts w:ascii="Times New Roman" w:hAnsi="Times New Roman"/>
          <w:sz w:val="28"/>
          <w:szCs w:val="28"/>
        </w:rPr>
        <w:t xml:space="preserve"> </w:t>
      </w:r>
      <w:r w:rsidR="00954E62">
        <w:rPr>
          <w:rFonts w:ascii="Times New Roman" w:hAnsi="Times New Roman"/>
          <w:sz w:val="28"/>
          <w:szCs w:val="28"/>
        </w:rPr>
        <w:t xml:space="preserve">        23 листопада 2017 року № 1527, </w:t>
      </w:r>
      <w:r w:rsidR="00954E62" w:rsidRPr="001403F9">
        <w:rPr>
          <w:rFonts w:ascii="Times New Roman" w:hAnsi="Times New Roman"/>
          <w:sz w:val="28"/>
          <w:szCs w:val="28"/>
        </w:rPr>
        <w:t xml:space="preserve">зареєстрованого у </w:t>
      </w:r>
      <w:r w:rsidR="00954E62">
        <w:rPr>
          <w:rFonts w:ascii="Times New Roman" w:hAnsi="Times New Roman"/>
          <w:sz w:val="28"/>
          <w:szCs w:val="28"/>
        </w:rPr>
        <w:t xml:space="preserve">Міністерстві юстиції України 15 грудня 2017 року </w:t>
      </w:r>
      <w:r w:rsidR="00954E62" w:rsidRPr="001403F9">
        <w:rPr>
          <w:rFonts w:ascii="Times New Roman" w:hAnsi="Times New Roman"/>
          <w:sz w:val="28"/>
          <w:szCs w:val="28"/>
        </w:rPr>
        <w:t>за № </w:t>
      </w:r>
      <w:r w:rsidR="00954E62">
        <w:rPr>
          <w:rFonts w:ascii="Times New Roman" w:hAnsi="Times New Roman"/>
          <w:sz w:val="28"/>
          <w:szCs w:val="28"/>
        </w:rPr>
        <w:t>1517</w:t>
      </w:r>
      <w:r w:rsidR="00954E62" w:rsidRPr="001403F9">
        <w:rPr>
          <w:rFonts w:ascii="Times New Roman" w:hAnsi="Times New Roman"/>
          <w:sz w:val="28"/>
          <w:szCs w:val="28"/>
        </w:rPr>
        <w:t>/</w:t>
      </w:r>
      <w:r w:rsidR="00954E62">
        <w:rPr>
          <w:rFonts w:ascii="Times New Roman" w:hAnsi="Times New Roman"/>
          <w:sz w:val="28"/>
          <w:szCs w:val="28"/>
        </w:rPr>
        <w:t xml:space="preserve">31385, на виконання наказу Міністерства освіти і науки України від </w:t>
      </w:r>
      <w:r w:rsidR="003F6710" w:rsidRPr="003F6710">
        <w:rPr>
          <w:rFonts w:ascii="Times New Roman" w:hAnsi="Times New Roman"/>
          <w:sz w:val="28"/>
          <w:szCs w:val="28"/>
        </w:rPr>
        <w:t>12 жовтня 2020 року № 1261</w:t>
      </w:r>
      <w:r w:rsidR="00954E62" w:rsidRPr="003F6710">
        <w:rPr>
          <w:rFonts w:ascii="Times New Roman" w:hAnsi="Times New Roman"/>
          <w:sz w:val="28"/>
          <w:szCs w:val="28"/>
        </w:rPr>
        <w:t xml:space="preserve"> «Про проведення Всеукраїнського конкурсу «Джерело творчо</w:t>
      </w:r>
      <w:r w:rsidR="003F6710" w:rsidRPr="003F6710">
        <w:rPr>
          <w:rFonts w:ascii="Times New Roman" w:hAnsi="Times New Roman"/>
          <w:sz w:val="28"/>
          <w:szCs w:val="28"/>
        </w:rPr>
        <w:t xml:space="preserve">сті», наказу управління освіти і науки </w:t>
      </w:r>
      <w:r w:rsidR="00954E62" w:rsidRPr="003F6710">
        <w:rPr>
          <w:rFonts w:ascii="Times New Roman" w:hAnsi="Times New Roman"/>
          <w:sz w:val="28"/>
          <w:szCs w:val="28"/>
        </w:rPr>
        <w:t>Волинської о</w:t>
      </w:r>
      <w:r w:rsidR="00F54143" w:rsidRPr="003F6710">
        <w:rPr>
          <w:rFonts w:ascii="Times New Roman" w:hAnsi="Times New Roman"/>
          <w:sz w:val="28"/>
          <w:szCs w:val="28"/>
        </w:rPr>
        <w:t xml:space="preserve">бласної державної адміністрації </w:t>
      </w:r>
      <w:r w:rsidR="003F6710" w:rsidRPr="003F6710">
        <w:rPr>
          <w:rFonts w:ascii="Times New Roman" w:hAnsi="Times New Roman"/>
          <w:sz w:val="28"/>
          <w:szCs w:val="28"/>
        </w:rPr>
        <w:t xml:space="preserve">від 23 жовтня 2020 </w:t>
      </w:r>
      <w:r w:rsidR="00994FC7">
        <w:rPr>
          <w:rFonts w:ascii="Times New Roman" w:hAnsi="Times New Roman"/>
          <w:sz w:val="28"/>
          <w:szCs w:val="28"/>
        </w:rPr>
        <w:t>року</w:t>
      </w:r>
      <w:r w:rsidR="003F6710" w:rsidRPr="003F6710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954E62" w:rsidRPr="003F6710">
        <w:rPr>
          <w:rFonts w:ascii="Times New Roman" w:hAnsi="Times New Roman"/>
          <w:sz w:val="28"/>
          <w:szCs w:val="28"/>
        </w:rPr>
        <w:t xml:space="preserve">№ </w:t>
      </w:r>
      <w:r w:rsidR="003F6710" w:rsidRPr="003F6710">
        <w:rPr>
          <w:rFonts w:ascii="Times New Roman" w:hAnsi="Times New Roman"/>
          <w:sz w:val="28"/>
          <w:szCs w:val="28"/>
        </w:rPr>
        <w:t>316</w:t>
      </w:r>
      <w:r w:rsidR="00792DC4" w:rsidRPr="003F6710">
        <w:rPr>
          <w:rFonts w:ascii="Times New Roman" w:hAnsi="Times New Roman"/>
          <w:sz w:val="28"/>
          <w:szCs w:val="28"/>
        </w:rPr>
        <w:t xml:space="preserve"> «Про проведення І-ІІ етапів Всеукраїнського конкурсу «Джерело творчості»</w:t>
      </w:r>
      <w:r w:rsidR="008D4997" w:rsidRPr="003F6710">
        <w:rPr>
          <w:rFonts w:ascii="Times New Roman" w:hAnsi="Times New Roman"/>
          <w:sz w:val="28"/>
          <w:szCs w:val="28"/>
        </w:rPr>
        <w:t xml:space="preserve"> у </w:t>
      </w:r>
      <w:r w:rsidR="003F6710" w:rsidRPr="003F6710">
        <w:rPr>
          <w:rFonts w:ascii="Times New Roman" w:hAnsi="Times New Roman"/>
          <w:sz w:val="28"/>
          <w:szCs w:val="28"/>
        </w:rPr>
        <w:t>2020-2021</w:t>
      </w:r>
      <w:r w:rsidR="008D4997" w:rsidRPr="003F6710">
        <w:rPr>
          <w:rFonts w:ascii="Times New Roman" w:hAnsi="Times New Roman"/>
          <w:sz w:val="28"/>
          <w:szCs w:val="28"/>
        </w:rPr>
        <w:t xml:space="preserve"> н. р.</w:t>
      </w:r>
      <w:r w:rsidR="00792DC4" w:rsidRPr="003F6710">
        <w:rPr>
          <w:rFonts w:ascii="Times New Roman" w:hAnsi="Times New Roman"/>
          <w:sz w:val="28"/>
          <w:szCs w:val="28"/>
        </w:rPr>
        <w:t xml:space="preserve"> </w:t>
      </w:r>
      <w:r w:rsidR="00954E62" w:rsidRPr="003F6710">
        <w:rPr>
          <w:rFonts w:ascii="Times New Roman" w:hAnsi="Times New Roman"/>
          <w:sz w:val="28"/>
          <w:szCs w:val="28"/>
        </w:rPr>
        <w:t xml:space="preserve">з метою </w:t>
      </w:r>
      <w:r w:rsidR="0037784C" w:rsidRPr="003F6710">
        <w:rPr>
          <w:rFonts w:ascii="Times New Roman" w:hAnsi="Times New Roman"/>
          <w:sz w:val="28"/>
          <w:szCs w:val="28"/>
        </w:rPr>
        <w:t>оцінювання робіт учасників конкурсу</w:t>
      </w: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НАКАЗУЮ:</w:t>
      </w: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309" w:rsidRPr="00536309" w:rsidRDefault="00536309" w:rsidP="00536309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Затвердити склад журі ІІ (обласного) етапу Всеукраїнського конкурсу «Джерело творч</w:t>
      </w:r>
      <w:r w:rsidR="00792DC4">
        <w:rPr>
          <w:rFonts w:ascii="Times New Roman" w:hAnsi="Times New Roman"/>
          <w:sz w:val="28"/>
          <w:szCs w:val="28"/>
        </w:rPr>
        <w:t xml:space="preserve">ості» </w:t>
      </w:r>
      <w:r w:rsidR="008D4997" w:rsidRPr="00536309">
        <w:rPr>
          <w:rFonts w:ascii="Times New Roman" w:hAnsi="Times New Roman"/>
          <w:sz w:val="28"/>
          <w:szCs w:val="28"/>
        </w:rPr>
        <w:t xml:space="preserve">у </w:t>
      </w:r>
      <w:r w:rsidR="00037249">
        <w:rPr>
          <w:rFonts w:ascii="Times New Roman" w:hAnsi="Times New Roman"/>
          <w:sz w:val="28"/>
          <w:szCs w:val="28"/>
        </w:rPr>
        <w:t>2020-2021</w:t>
      </w:r>
      <w:r w:rsidR="008D4997">
        <w:rPr>
          <w:rFonts w:ascii="Times New Roman" w:hAnsi="Times New Roman"/>
          <w:sz w:val="28"/>
          <w:szCs w:val="28"/>
        </w:rPr>
        <w:t xml:space="preserve"> н. р., </w:t>
      </w:r>
      <w:r w:rsidRPr="00536309">
        <w:rPr>
          <w:rFonts w:ascii="Times New Roman" w:hAnsi="Times New Roman"/>
          <w:sz w:val="28"/>
          <w:szCs w:val="28"/>
        </w:rPr>
        <w:t>за еколого-натуралістичним, художньо-естетичним,</w:t>
      </w:r>
      <w:r w:rsidR="001232D7">
        <w:rPr>
          <w:rFonts w:ascii="Times New Roman" w:hAnsi="Times New Roman"/>
          <w:sz w:val="28"/>
          <w:szCs w:val="28"/>
        </w:rPr>
        <w:t xml:space="preserve"> </w:t>
      </w:r>
      <w:r w:rsidRPr="00536309">
        <w:rPr>
          <w:rFonts w:ascii="Times New Roman" w:hAnsi="Times New Roman"/>
          <w:sz w:val="28"/>
          <w:szCs w:val="28"/>
        </w:rPr>
        <w:t>дослідницько-експериментальним</w:t>
      </w:r>
      <w:r w:rsidR="001232D7">
        <w:rPr>
          <w:rFonts w:ascii="Times New Roman" w:hAnsi="Times New Roman"/>
          <w:sz w:val="28"/>
          <w:szCs w:val="28"/>
        </w:rPr>
        <w:t xml:space="preserve">, </w:t>
      </w:r>
      <w:r w:rsidR="00753CC7">
        <w:rPr>
          <w:rFonts w:ascii="Times New Roman" w:hAnsi="Times New Roman"/>
          <w:sz w:val="28"/>
          <w:szCs w:val="28"/>
        </w:rPr>
        <w:t>туристсько-краєзнавчим</w:t>
      </w:r>
      <w:r w:rsidR="000E37E7">
        <w:rPr>
          <w:rFonts w:ascii="Times New Roman" w:hAnsi="Times New Roman"/>
          <w:sz w:val="28"/>
          <w:szCs w:val="28"/>
        </w:rPr>
        <w:t xml:space="preserve"> </w:t>
      </w:r>
      <w:r w:rsidR="00753CC7">
        <w:rPr>
          <w:rFonts w:ascii="Times New Roman" w:hAnsi="Times New Roman"/>
          <w:sz w:val="28"/>
          <w:szCs w:val="28"/>
        </w:rPr>
        <w:t xml:space="preserve">та науково-технічним </w:t>
      </w:r>
      <w:r w:rsidRPr="00536309">
        <w:rPr>
          <w:rFonts w:ascii="Times New Roman" w:hAnsi="Times New Roman"/>
          <w:sz w:val="28"/>
          <w:szCs w:val="28"/>
        </w:rPr>
        <w:t>напрямами позашкільної освіти</w:t>
      </w:r>
      <w:r w:rsidR="008D4997">
        <w:rPr>
          <w:rFonts w:ascii="Times New Roman" w:hAnsi="Times New Roman"/>
          <w:sz w:val="28"/>
          <w:szCs w:val="28"/>
        </w:rPr>
        <w:t>, що додається.</w:t>
      </w:r>
    </w:p>
    <w:p w:rsidR="00536309" w:rsidRPr="002D3E74" w:rsidRDefault="00536309" w:rsidP="003F6710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Контроль за виконанням наказу покласти на </w:t>
      </w:r>
      <w:r w:rsidR="003F6710" w:rsidRPr="002D3E74">
        <w:rPr>
          <w:rFonts w:ascii="Times New Roman" w:hAnsi="Times New Roman"/>
          <w:sz w:val="28"/>
          <w:szCs w:val="28"/>
        </w:rPr>
        <w:t xml:space="preserve">заступника начальника – начальника відділу дошкільної та загальної середньої освіти управління освіти і науки </w:t>
      </w:r>
      <w:r w:rsidRPr="002D3E74">
        <w:rPr>
          <w:rFonts w:ascii="Times New Roman" w:hAnsi="Times New Roman"/>
          <w:sz w:val="28"/>
          <w:szCs w:val="28"/>
        </w:rPr>
        <w:t>облдержадміністрації Соломіну Т. І.</w:t>
      </w:r>
    </w:p>
    <w:p w:rsidR="00536309" w:rsidRDefault="009833BF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2005965</wp:posOffset>
            </wp:positionH>
            <wp:positionV relativeFrom="paragraph">
              <wp:posOffset>137795</wp:posOffset>
            </wp:positionV>
            <wp:extent cx="1962150" cy="1019175"/>
            <wp:effectExtent l="19050" t="0" r="0" b="0"/>
            <wp:wrapNone/>
            <wp:docPr id="2" name="Рисунок 1" descr="C:\Documents and Settings\Administrator\Рабочий стол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Рабочий стол\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6720" w:rsidRDefault="00606720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720" w:rsidRPr="00536309" w:rsidRDefault="00606720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Начальник управління                  </w:t>
      </w:r>
      <w:r w:rsidR="00792DC4">
        <w:rPr>
          <w:rFonts w:ascii="Times New Roman" w:hAnsi="Times New Roman"/>
          <w:sz w:val="28"/>
          <w:szCs w:val="28"/>
        </w:rPr>
        <w:t xml:space="preserve">                         </w:t>
      </w:r>
      <w:r w:rsidR="00C559EA">
        <w:rPr>
          <w:rFonts w:ascii="Times New Roman" w:hAnsi="Times New Roman"/>
          <w:sz w:val="28"/>
          <w:szCs w:val="28"/>
        </w:rPr>
        <w:tab/>
        <w:t xml:space="preserve">    </w:t>
      </w:r>
      <w:r w:rsidR="00792DC4">
        <w:rPr>
          <w:rFonts w:ascii="Times New Roman" w:hAnsi="Times New Roman"/>
          <w:b/>
          <w:sz w:val="28"/>
          <w:szCs w:val="28"/>
        </w:rPr>
        <w:t>Л</w:t>
      </w:r>
      <w:r w:rsidR="00C559EA">
        <w:rPr>
          <w:rFonts w:ascii="Times New Roman" w:hAnsi="Times New Roman"/>
          <w:b/>
          <w:sz w:val="28"/>
          <w:szCs w:val="28"/>
        </w:rPr>
        <w:t>юдмила</w:t>
      </w:r>
      <w:r w:rsidR="00792DC4">
        <w:rPr>
          <w:rFonts w:ascii="Times New Roman" w:hAnsi="Times New Roman"/>
          <w:b/>
          <w:sz w:val="28"/>
          <w:szCs w:val="28"/>
        </w:rPr>
        <w:t xml:space="preserve"> </w:t>
      </w:r>
      <w:r w:rsidRPr="00536309">
        <w:rPr>
          <w:rFonts w:ascii="Times New Roman" w:hAnsi="Times New Roman"/>
          <w:b/>
          <w:sz w:val="28"/>
          <w:szCs w:val="28"/>
        </w:rPr>
        <w:t>ПЛАХОТНА</w:t>
      </w:r>
    </w:p>
    <w:p w:rsid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143" w:rsidRDefault="00F54143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143" w:rsidRPr="00536309" w:rsidRDefault="00F54143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309" w:rsidRPr="00F54143" w:rsidRDefault="00F54143" w:rsidP="005363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143">
        <w:rPr>
          <w:rFonts w:ascii="Times New Roman" w:hAnsi="Times New Roman"/>
          <w:sz w:val="24"/>
          <w:szCs w:val="24"/>
        </w:rPr>
        <w:t>Світлана Твердохліб</w:t>
      </w:r>
      <w:r>
        <w:rPr>
          <w:rFonts w:ascii="Times New Roman" w:hAnsi="Times New Roman"/>
          <w:sz w:val="24"/>
          <w:szCs w:val="24"/>
        </w:rPr>
        <w:t xml:space="preserve"> 722 319</w:t>
      </w:r>
    </w:p>
    <w:p w:rsidR="001232D7" w:rsidRDefault="00792DC4" w:rsidP="003F6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2DC4">
        <w:rPr>
          <w:rFonts w:ascii="Times New Roman" w:hAnsi="Times New Roman"/>
          <w:sz w:val="24"/>
          <w:szCs w:val="24"/>
        </w:rPr>
        <w:t>Наталія Романюк</w:t>
      </w:r>
      <w:r w:rsidR="00536309" w:rsidRPr="00536309">
        <w:rPr>
          <w:rFonts w:ascii="Times New Roman" w:hAnsi="Times New Roman"/>
          <w:sz w:val="28"/>
          <w:szCs w:val="28"/>
        </w:rPr>
        <w:t xml:space="preserve"> </w:t>
      </w:r>
      <w:r w:rsidR="00536309" w:rsidRPr="00536309">
        <w:rPr>
          <w:rFonts w:ascii="Times New Roman" w:hAnsi="Times New Roman"/>
          <w:sz w:val="24"/>
          <w:szCs w:val="24"/>
        </w:rPr>
        <w:t>242</w:t>
      </w:r>
      <w:r w:rsidR="00606720">
        <w:rPr>
          <w:rFonts w:ascii="Times New Roman" w:hAnsi="Times New Roman"/>
          <w:sz w:val="24"/>
          <w:szCs w:val="24"/>
        </w:rPr>
        <w:t> </w:t>
      </w:r>
      <w:r w:rsidR="00536309" w:rsidRPr="00536309">
        <w:rPr>
          <w:rFonts w:ascii="Times New Roman" w:hAnsi="Times New Roman"/>
          <w:sz w:val="24"/>
          <w:szCs w:val="24"/>
        </w:rPr>
        <w:t>235</w:t>
      </w:r>
    </w:p>
    <w:p w:rsidR="00376D21" w:rsidRDefault="00376D21" w:rsidP="003F6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6720" w:rsidRPr="003F6710" w:rsidRDefault="00606720" w:rsidP="003F67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6309" w:rsidRPr="00536309" w:rsidRDefault="00536309" w:rsidP="00536309">
      <w:pPr>
        <w:spacing w:after="0" w:line="36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lastRenderedPageBreak/>
        <w:t>ЗАТВЕРДЖЕНО</w:t>
      </w:r>
    </w:p>
    <w:p w:rsidR="00536309" w:rsidRPr="00536309" w:rsidRDefault="00037249" w:rsidP="00536309">
      <w:pPr>
        <w:spacing w:after="0" w:line="36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Наказ управління освіти і науки </w:t>
      </w:r>
    </w:p>
    <w:p w:rsidR="00536309" w:rsidRDefault="00536309" w:rsidP="00792DC4">
      <w:pPr>
        <w:spacing w:after="0" w:line="36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обласної державної</w:t>
      </w:r>
      <w:r w:rsidR="00792DC4">
        <w:rPr>
          <w:rFonts w:ascii="Times New Roman" w:hAnsi="Times New Roman"/>
          <w:sz w:val="28"/>
          <w:szCs w:val="28"/>
        </w:rPr>
        <w:t xml:space="preserve"> </w:t>
      </w:r>
      <w:r w:rsidRPr="00536309">
        <w:rPr>
          <w:rFonts w:ascii="Times New Roman" w:hAnsi="Times New Roman"/>
          <w:sz w:val="28"/>
          <w:szCs w:val="28"/>
        </w:rPr>
        <w:t>адміністраці</w:t>
      </w:r>
      <w:r w:rsidR="00792DC4">
        <w:rPr>
          <w:rFonts w:ascii="Times New Roman" w:hAnsi="Times New Roman"/>
          <w:sz w:val="28"/>
          <w:szCs w:val="28"/>
        </w:rPr>
        <w:t>ї</w:t>
      </w:r>
    </w:p>
    <w:p w:rsidR="00792DC4" w:rsidRPr="00536309" w:rsidRDefault="009833BF" w:rsidP="00792DC4">
      <w:pPr>
        <w:spacing w:after="0" w:line="36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9833BF">
        <w:rPr>
          <w:rFonts w:ascii="Times New Roman" w:hAnsi="Times New Roman"/>
          <w:sz w:val="28"/>
          <w:szCs w:val="28"/>
          <w:u w:val="single"/>
        </w:rPr>
        <w:t>03.03.2021</w:t>
      </w:r>
      <w:r>
        <w:rPr>
          <w:rFonts w:ascii="Times New Roman" w:hAnsi="Times New Roman"/>
          <w:sz w:val="28"/>
          <w:szCs w:val="28"/>
        </w:rPr>
        <w:t xml:space="preserve"> </w:t>
      </w:r>
      <w:r w:rsidR="00792DC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62 </w:t>
      </w:r>
    </w:p>
    <w:p w:rsidR="00536309" w:rsidRPr="00536309" w:rsidRDefault="00536309" w:rsidP="00E23A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6309" w:rsidRPr="00536309" w:rsidRDefault="00536309" w:rsidP="005363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Склад журі </w:t>
      </w:r>
    </w:p>
    <w:p w:rsidR="00536309" w:rsidRPr="00536309" w:rsidRDefault="00536309" w:rsidP="005363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ІІ (обласного) етапу Всеукраїнського конкурсу</w:t>
      </w:r>
    </w:p>
    <w:p w:rsidR="00F14DD4" w:rsidRDefault="00536309" w:rsidP="005363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 xml:space="preserve">«Джерело творчості» </w:t>
      </w:r>
      <w:r w:rsidR="00F14DD4" w:rsidRPr="00536309">
        <w:rPr>
          <w:rFonts w:ascii="Times New Roman" w:hAnsi="Times New Roman"/>
          <w:sz w:val="28"/>
          <w:szCs w:val="28"/>
        </w:rPr>
        <w:t xml:space="preserve">у </w:t>
      </w:r>
      <w:r w:rsidR="003F6710">
        <w:rPr>
          <w:rFonts w:ascii="Times New Roman" w:hAnsi="Times New Roman"/>
          <w:sz w:val="28"/>
          <w:szCs w:val="28"/>
        </w:rPr>
        <w:t>2020-2021</w:t>
      </w:r>
      <w:r w:rsidR="00F14DD4">
        <w:rPr>
          <w:rFonts w:ascii="Times New Roman" w:hAnsi="Times New Roman"/>
          <w:sz w:val="28"/>
          <w:szCs w:val="28"/>
        </w:rPr>
        <w:t xml:space="preserve"> н. р.</w:t>
      </w:r>
      <w:r w:rsidR="001232D7">
        <w:rPr>
          <w:rFonts w:ascii="Times New Roman" w:hAnsi="Times New Roman"/>
          <w:sz w:val="28"/>
          <w:szCs w:val="28"/>
        </w:rPr>
        <w:t>:</w:t>
      </w:r>
    </w:p>
    <w:p w:rsidR="00536309" w:rsidRPr="00536309" w:rsidRDefault="001232D7" w:rsidP="005363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</w:t>
      </w:r>
      <w:r w:rsidR="00620D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За</w:t>
      </w:r>
      <w:r w:rsidR="00536309" w:rsidRPr="00536309">
        <w:rPr>
          <w:rFonts w:ascii="Times New Roman" w:hAnsi="Times New Roman"/>
          <w:sz w:val="28"/>
          <w:szCs w:val="28"/>
        </w:rPr>
        <w:t xml:space="preserve"> еколого-натуралістичним напрямом позашкільної освіти</w:t>
      </w:r>
      <w:r>
        <w:rPr>
          <w:rFonts w:ascii="Times New Roman" w:hAnsi="Times New Roman"/>
          <w:sz w:val="28"/>
          <w:szCs w:val="28"/>
        </w:rPr>
        <w:t>:</w:t>
      </w:r>
    </w:p>
    <w:p w:rsidR="00536309" w:rsidRPr="00536309" w:rsidRDefault="00536309" w:rsidP="005363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663"/>
      </w:tblGrid>
      <w:tr w:rsidR="00536309" w:rsidRPr="00536309" w:rsidTr="00F179D2">
        <w:trPr>
          <w:trHeight w:val="1077"/>
        </w:trPr>
        <w:tc>
          <w:tcPr>
            <w:tcW w:w="2943" w:type="dxa"/>
          </w:tcPr>
          <w:p w:rsidR="00536309" w:rsidRPr="00536309" w:rsidRDefault="00536309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309">
              <w:rPr>
                <w:rFonts w:ascii="Times New Roman" w:hAnsi="Times New Roman"/>
                <w:sz w:val="28"/>
                <w:szCs w:val="28"/>
              </w:rPr>
              <w:t xml:space="preserve">Пшибельський Володимир Володимирович </w:t>
            </w:r>
          </w:p>
        </w:tc>
        <w:tc>
          <w:tcPr>
            <w:tcW w:w="6663" w:type="dxa"/>
          </w:tcPr>
          <w:p w:rsidR="00536309" w:rsidRPr="00F179D2" w:rsidRDefault="00536309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36309">
              <w:rPr>
                <w:rFonts w:ascii="Times New Roman" w:hAnsi="Times New Roman"/>
                <w:sz w:val="28"/>
                <w:szCs w:val="28"/>
              </w:rPr>
              <w:t xml:space="preserve">заступник директора </w:t>
            </w:r>
            <w:r w:rsidR="00AD08CF">
              <w:rPr>
                <w:rFonts w:ascii="Times New Roman" w:hAnsi="Times New Roman"/>
                <w:sz w:val="28"/>
                <w:szCs w:val="28"/>
              </w:rPr>
              <w:t xml:space="preserve">з навчально-методичної роботи </w:t>
            </w:r>
            <w:r w:rsidRPr="00536309">
              <w:rPr>
                <w:rFonts w:ascii="Times New Roman" w:hAnsi="Times New Roman"/>
                <w:sz w:val="28"/>
                <w:szCs w:val="28"/>
              </w:rPr>
              <w:t xml:space="preserve">Волинського обласного еколого-натуралістичного центру, голова журі                                                                </w:t>
            </w:r>
          </w:p>
        </w:tc>
      </w:tr>
      <w:tr w:rsidR="00536309" w:rsidRPr="00536309" w:rsidTr="00F179D2">
        <w:trPr>
          <w:trHeight w:val="1135"/>
        </w:trPr>
        <w:tc>
          <w:tcPr>
            <w:tcW w:w="2943" w:type="dxa"/>
          </w:tcPr>
          <w:p w:rsidR="00536309" w:rsidRPr="00536309" w:rsidRDefault="00536309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6309">
              <w:rPr>
                <w:rFonts w:ascii="Times New Roman" w:hAnsi="Times New Roman"/>
                <w:sz w:val="28"/>
                <w:szCs w:val="28"/>
              </w:rPr>
              <w:t>Сподарик Світлана Олександрівна</w:t>
            </w:r>
          </w:p>
        </w:tc>
        <w:tc>
          <w:tcPr>
            <w:tcW w:w="6663" w:type="dxa"/>
          </w:tcPr>
          <w:p w:rsidR="00E749ED" w:rsidRPr="00F179D2" w:rsidRDefault="00AD08CF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завідувач </w:t>
            </w:r>
            <w:r w:rsidR="00536309" w:rsidRPr="00536309">
              <w:rPr>
                <w:rFonts w:ascii="Times New Roman" w:hAnsi="Times New Roman"/>
                <w:sz w:val="28"/>
                <w:szCs w:val="28"/>
              </w:rPr>
              <w:t>методичного відділу Волинського обласного еколого-натуралістичного центру, секретар журі</w:t>
            </w:r>
          </w:p>
        </w:tc>
      </w:tr>
      <w:tr w:rsidR="00536309" w:rsidRPr="00536309" w:rsidTr="00F179D2">
        <w:trPr>
          <w:trHeight w:val="1065"/>
        </w:trPr>
        <w:tc>
          <w:tcPr>
            <w:tcW w:w="2943" w:type="dxa"/>
          </w:tcPr>
          <w:p w:rsidR="00536309" w:rsidRPr="00DF70E9" w:rsidRDefault="00FB79FF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70E9">
              <w:rPr>
                <w:rFonts w:ascii="Times New Roman" w:hAnsi="Times New Roman"/>
                <w:sz w:val="28"/>
                <w:szCs w:val="28"/>
              </w:rPr>
              <w:t>Бортнік Тетяна Павлівна</w:t>
            </w:r>
          </w:p>
        </w:tc>
        <w:tc>
          <w:tcPr>
            <w:tcW w:w="6663" w:type="dxa"/>
          </w:tcPr>
          <w:p w:rsidR="00E749ED" w:rsidRPr="00F179D2" w:rsidRDefault="00FB79FF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70E9">
              <w:rPr>
                <w:rFonts w:ascii="Times New Roman" w:hAnsi="Times New Roman"/>
                <w:sz w:val="28"/>
                <w:szCs w:val="28"/>
              </w:rPr>
              <w:t>кандидат сільськогосподарських наук, старший науковий співробітник Поліської дослідницької станції імені О. Н. Соколовського</w:t>
            </w:r>
          </w:p>
        </w:tc>
      </w:tr>
      <w:tr w:rsidR="00536309" w:rsidRPr="00536309" w:rsidTr="00F179D2">
        <w:trPr>
          <w:trHeight w:val="1137"/>
        </w:trPr>
        <w:tc>
          <w:tcPr>
            <w:tcW w:w="2943" w:type="dxa"/>
          </w:tcPr>
          <w:p w:rsidR="00536309" w:rsidRPr="00536309" w:rsidRDefault="008D0E0A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E0A">
              <w:rPr>
                <w:rFonts w:ascii="Times New Roman" w:hAnsi="Times New Roman"/>
                <w:sz w:val="28"/>
                <w:szCs w:val="28"/>
              </w:rPr>
              <w:t>Буднік Світлана Василівна</w:t>
            </w:r>
          </w:p>
        </w:tc>
        <w:tc>
          <w:tcPr>
            <w:tcW w:w="6663" w:type="dxa"/>
          </w:tcPr>
          <w:p w:rsidR="00E749ED" w:rsidRPr="00F179D2" w:rsidRDefault="00AB3412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412">
              <w:rPr>
                <w:rFonts w:ascii="Times New Roman" w:hAnsi="Times New Roman"/>
                <w:sz w:val="28"/>
                <w:szCs w:val="28"/>
              </w:rPr>
              <w:t>к</w:t>
            </w:r>
            <w:r w:rsidR="008D0E0A" w:rsidRPr="00AB3412">
              <w:rPr>
                <w:rFonts w:ascii="Times New Roman" w:hAnsi="Times New Roman"/>
                <w:sz w:val="28"/>
                <w:szCs w:val="28"/>
              </w:rPr>
              <w:t xml:space="preserve">андидат </w:t>
            </w:r>
            <w:r w:rsidRPr="00AB3412">
              <w:rPr>
                <w:rFonts w:ascii="Times New Roman" w:hAnsi="Times New Roman"/>
                <w:sz w:val="28"/>
                <w:szCs w:val="28"/>
              </w:rPr>
              <w:t>педагогічних наук</w:t>
            </w:r>
            <w:r w:rsidR="008D0E0A" w:rsidRPr="00AB3412">
              <w:rPr>
                <w:rFonts w:ascii="Times New Roman" w:hAnsi="Times New Roman"/>
                <w:sz w:val="28"/>
                <w:szCs w:val="28"/>
              </w:rPr>
              <w:t>, стар</w:t>
            </w:r>
            <w:r w:rsidR="00AD08CF">
              <w:rPr>
                <w:rFonts w:ascii="Times New Roman" w:hAnsi="Times New Roman"/>
                <w:sz w:val="28"/>
                <w:szCs w:val="28"/>
              </w:rPr>
              <w:t>ший викладач Волинського</w:t>
            </w:r>
            <w:r w:rsidR="008D0E0A" w:rsidRPr="00AB3412">
              <w:rPr>
                <w:rFonts w:ascii="Times New Roman" w:hAnsi="Times New Roman"/>
                <w:sz w:val="28"/>
                <w:szCs w:val="28"/>
              </w:rPr>
              <w:t xml:space="preserve"> національного універ</w:t>
            </w:r>
            <w:r w:rsidRPr="00AB3412">
              <w:rPr>
                <w:rFonts w:ascii="Times New Roman" w:hAnsi="Times New Roman"/>
                <w:sz w:val="28"/>
                <w:szCs w:val="28"/>
              </w:rPr>
              <w:t>ситету імені Лесі Українки</w:t>
            </w:r>
          </w:p>
        </w:tc>
      </w:tr>
      <w:tr w:rsidR="00536309" w:rsidRPr="00536309" w:rsidTr="00F179D2">
        <w:trPr>
          <w:trHeight w:val="1125"/>
        </w:trPr>
        <w:tc>
          <w:tcPr>
            <w:tcW w:w="2943" w:type="dxa"/>
          </w:tcPr>
          <w:p w:rsidR="00536309" w:rsidRPr="00536309" w:rsidRDefault="00536309" w:rsidP="009609F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36309">
              <w:rPr>
                <w:rFonts w:ascii="Times New Roman" w:hAnsi="Times New Roman"/>
                <w:sz w:val="28"/>
                <w:szCs w:val="28"/>
              </w:rPr>
              <w:t>Коцун Борис Борисович</w:t>
            </w:r>
          </w:p>
        </w:tc>
        <w:tc>
          <w:tcPr>
            <w:tcW w:w="6663" w:type="dxa"/>
          </w:tcPr>
          <w:p w:rsidR="00E749ED" w:rsidRPr="00F179D2" w:rsidRDefault="00536309" w:rsidP="006E4C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B77CD">
              <w:rPr>
                <w:rFonts w:ascii="Times New Roman" w:hAnsi="Times New Roman"/>
                <w:sz w:val="28"/>
                <w:szCs w:val="28"/>
              </w:rPr>
              <w:t>кандидат педагогічних наук, доцент кафедри пр</w:t>
            </w:r>
            <w:r w:rsidR="006E4CF5" w:rsidRPr="00DB77CD">
              <w:rPr>
                <w:rFonts w:ascii="Times New Roman" w:hAnsi="Times New Roman"/>
                <w:sz w:val="28"/>
                <w:szCs w:val="28"/>
              </w:rPr>
              <w:t xml:space="preserve">иродничо-математичних наук Волинського </w:t>
            </w:r>
            <w:r w:rsidRPr="00DB77CD">
              <w:rPr>
                <w:rFonts w:ascii="Times New Roman" w:hAnsi="Times New Roman"/>
                <w:sz w:val="28"/>
                <w:szCs w:val="28"/>
              </w:rPr>
              <w:t>національного університету імені Лесі Українки</w:t>
            </w:r>
          </w:p>
        </w:tc>
      </w:tr>
      <w:tr w:rsidR="00536309" w:rsidRPr="00536309" w:rsidTr="00F179D2">
        <w:trPr>
          <w:trHeight w:val="1141"/>
        </w:trPr>
        <w:tc>
          <w:tcPr>
            <w:tcW w:w="2943" w:type="dxa"/>
          </w:tcPr>
          <w:p w:rsidR="00536309" w:rsidRPr="00536309" w:rsidRDefault="00536309" w:rsidP="009609F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36309">
              <w:rPr>
                <w:rFonts w:ascii="Times New Roman" w:hAnsi="Times New Roman"/>
                <w:sz w:val="28"/>
                <w:szCs w:val="28"/>
              </w:rPr>
              <w:t>Коцун Лариса Олександрівна</w:t>
            </w:r>
          </w:p>
        </w:tc>
        <w:tc>
          <w:tcPr>
            <w:tcW w:w="6663" w:type="dxa"/>
          </w:tcPr>
          <w:p w:rsidR="00E749ED" w:rsidRPr="00F179D2" w:rsidRDefault="00536309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B77CD">
              <w:rPr>
                <w:rFonts w:ascii="Times New Roman" w:hAnsi="Times New Roman"/>
                <w:sz w:val="28"/>
                <w:szCs w:val="28"/>
              </w:rPr>
              <w:t>кандидат біологічних наук,  доцент кафедри ботані</w:t>
            </w:r>
            <w:r w:rsidR="006E4CF5" w:rsidRPr="00DB77CD">
              <w:rPr>
                <w:rFonts w:ascii="Times New Roman" w:hAnsi="Times New Roman"/>
                <w:sz w:val="28"/>
                <w:szCs w:val="28"/>
              </w:rPr>
              <w:t xml:space="preserve">ки Волинського </w:t>
            </w:r>
            <w:r w:rsidRPr="00DB77CD">
              <w:rPr>
                <w:rFonts w:ascii="Times New Roman" w:hAnsi="Times New Roman"/>
                <w:sz w:val="28"/>
                <w:szCs w:val="28"/>
              </w:rPr>
              <w:t>національного університету імені Лесі Українки</w:t>
            </w:r>
          </w:p>
        </w:tc>
      </w:tr>
      <w:tr w:rsidR="00AD08CF" w:rsidRPr="00536309" w:rsidTr="0037784C">
        <w:tc>
          <w:tcPr>
            <w:tcW w:w="2943" w:type="dxa"/>
          </w:tcPr>
          <w:p w:rsidR="00AD08CF" w:rsidRPr="00AD08CF" w:rsidRDefault="00AD08CF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08CF">
              <w:rPr>
                <w:rFonts w:ascii="Times New Roman" w:hAnsi="Times New Roman"/>
                <w:sz w:val="28"/>
                <w:szCs w:val="28"/>
              </w:rPr>
              <w:t>Потапчук Валерій Дмитрович</w:t>
            </w:r>
          </w:p>
        </w:tc>
        <w:tc>
          <w:tcPr>
            <w:tcW w:w="6663" w:type="dxa"/>
          </w:tcPr>
          <w:p w:rsidR="00AD08CF" w:rsidRPr="00AD08CF" w:rsidRDefault="00AD08CF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08CF">
              <w:rPr>
                <w:rFonts w:ascii="Times New Roman" w:hAnsi="Times New Roman"/>
                <w:sz w:val="28"/>
                <w:szCs w:val="28"/>
              </w:rPr>
              <w:t>заступник директора з навчально-виховної роботи Волинського обласного еколого-натуралістичного центру</w:t>
            </w:r>
          </w:p>
        </w:tc>
      </w:tr>
    </w:tbl>
    <w:p w:rsidR="001232D7" w:rsidRDefault="001232D7" w:rsidP="00AF5D89">
      <w:pPr>
        <w:tabs>
          <w:tab w:val="left" w:pos="3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4FC7" w:rsidRDefault="001232D7" w:rsidP="00376D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77CD">
        <w:rPr>
          <w:rFonts w:ascii="Times New Roman" w:hAnsi="Times New Roman"/>
          <w:sz w:val="28"/>
          <w:szCs w:val="28"/>
        </w:rPr>
        <w:t>ІІ</w:t>
      </w:r>
      <w:r w:rsidR="00620D70" w:rsidRPr="00DB77CD">
        <w:rPr>
          <w:rFonts w:ascii="Times New Roman" w:hAnsi="Times New Roman"/>
          <w:sz w:val="28"/>
          <w:szCs w:val="28"/>
        </w:rPr>
        <w:t>.</w:t>
      </w:r>
      <w:r w:rsidRPr="00DB77CD">
        <w:rPr>
          <w:rFonts w:ascii="Times New Roman" w:hAnsi="Times New Roman"/>
          <w:sz w:val="28"/>
          <w:szCs w:val="28"/>
        </w:rPr>
        <w:t xml:space="preserve"> З</w:t>
      </w:r>
      <w:r w:rsidR="00536309" w:rsidRPr="00DB77CD">
        <w:rPr>
          <w:rFonts w:ascii="Times New Roman" w:hAnsi="Times New Roman"/>
          <w:sz w:val="28"/>
          <w:szCs w:val="28"/>
        </w:rPr>
        <w:t>а художньо-естетичним напрямом позашкільної освіти</w:t>
      </w:r>
      <w:r w:rsidRPr="00DB77CD">
        <w:rPr>
          <w:rFonts w:ascii="Times New Roman" w:hAnsi="Times New Roman"/>
          <w:sz w:val="28"/>
          <w:szCs w:val="28"/>
        </w:rPr>
        <w:t>:</w:t>
      </w:r>
    </w:p>
    <w:p w:rsidR="00376D21" w:rsidRPr="00376D21" w:rsidRDefault="00376D21" w:rsidP="00376D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29"/>
      </w:tblGrid>
      <w:tr w:rsidR="00050C67" w:rsidTr="005E4314">
        <w:trPr>
          <w:trHeight w:val="1422"/>
        </w:trPr>
        <w:tc>
          <w:tcPr>
            <w:tcW w:w="2977" w:type="dxa"/>
          </w:tcPr>
          <w:p w:rsidR="00050C67" w:rsidRDefault="00050C67" w:rsidP="00994FC7">
            <w:pPr>
              <w:rPr>
                <w:rFonts w:ascii="Times New Roman" w:hAnsi="Times New Roman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Малець Ірина Петрівна</w:t>
            </w:r>
          </w:p>
        </w:tc>
        <w:tc>
          <w:tcPr>
            <w:tcW w:w="6629" w:type="dxa"/>
          </w:tcPr>
          <w:p w:rsidR="00050C67" w:rsidRDefault="00050C67" w:rsidP="00376D2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методист</w:t>
            </w:r>
            <w:r w:rsidRPr="00AF5D89">
              <w:rPr>
                <w:rFonts w:ascii="Times New Roman" w:hAnsi="Times New Roman"/>
                <w:sz w:val="28"/>
                <w:szCs w:val="28"/>
              </w:rPr>
              <w:t xml:space="preserve"> Волинського державного центру естетичного виховання учнів загальноосвітніх та професійно-технічних навчальних закладів, голова журі</w:t>
            </w:r>
          </w:p>
          <w:p w:rsidR="00F179D2" w:rsidRDefault="00F179D2" w:rsidP="00376D2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79D2" w:rsidRDefault="00F179D2" w:rsidP="00376D2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C67" w:rsidTr="005E4314">
        <w:tc>
          <w:tcPr>
            <w:tcW w:w="2977" w:type="dxa"/>
          </w:tcPr>
          <w:p w:rsidR="00050C67" w:rsidRDefault="00376D21" w:rsidP="00994FC7">
            <w:pPr>
              <w:rPr>
                <w:rFonts w:ascii="Times New Roman" w:hAnsi="Times New Roman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Калиш Алла Володимирівна</w:t>
            </w:r>
          </w:p>
        </w:tc>
        <w:tc>
          <w:tcPr>
            <w:tcW w:w="6629" w:type="dxa"/>
          </w:tcPr>
          <w:p w:rsidR="00050C67" w:rsidRDefault="00376D21" w:rsidP="00376D2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керівник осередку </w:t>
            </w:r>
            <w:r w:rsidRPr="00AF5D89">
              <w:rPr>
                <w:rFonts w:ascii="Times New Roman" w:hAnsi="Times New Roman"/>
                <w:spacing w:val="-8"/>
                <w:sz w:val="28"/>
                <w:szCs w:val="28"/>
              </w:rPr>
              <w:t>національно-патріотичного</w:t>
            </w: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виховання «Маленькі патріоти» </w:t>
            </w:r>
            <w:r w:rsidRPr="00AF5D89">
              <w:rPr>
                <w:rFonts w:ascii="Times New Roman" w:hAnsi="Times New Roman"/>
                <w:sz w:val="28"/>
                <w:szCs w:val="28"/>
              </w:rPr>
              <w:t>Волинського державного центру естетичного виховання учнів загальноосвітніх та професійно-технічних навчальних закладів</w:t>
            </w:r>
            <w:r>
              <w:rPr>
                <w:rFonts w:ascii="Times New Roman" w:hAnsi="Times New Roman"/>
                <w:sz w:val="28"/>
                <w:szCs w:val="28"/>
              </w:rPr>
              <w:t>, секретар журі</w:t>
            </w:r>
          </w:p>
        </w:tc>
      </w:tr>
    </w:tbl>
    <w:p w:rsidR="00536309" w:rsidRPr="00050C67" w:rsidRDefault="00536309" w:rsidP="00050C67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Y="1441"/>
        <w:tblW w:w="0" w:type="auto"/>
        <w:tblLook w:val="04A0" w:firstRow="1" w:lastRow="0" w:firstColumn="1" w:lastColumn="0" w:noHBand="0" w:noVBand="1"/>
      </w:tblPr>
      <w:tblGrid>
        <w:gridCol w:w="2977"/>
        <w:gridCol w:w="6629"/>
      </w:tblGrid>
      <w:tr w:rsidR="00CE1B20" w:rsidRPr="00AF5D89" w:rsidTr="00F179D2">
        <w:trPr>
          <w:trHeight w:val="851"/>
        </w:trPr>
        <w:tc>
          <w:tcPr>
            <w:tcW w:w="2977" w:type="dxa"/>
          </w:tcPr>
          <w:p w:rsidR="00CE1B20" w:rsidRPr="00AF5D89" w:rsidRDefault="00CE1B20" w:rsidP="00FB79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Аверкієва Галина Ярославівна</w:t>
            </w:r>
          </w:p>
        </w:tc>
        <w:tc>
          <w:tcPr>
            <w:tcW w:w="6629" w:type="dxa"/>
          </w:tcPr>
          <w:p w:rsidR="00E749ED" w:rsidRPr="00F179D2" w:rsidRDefault="00CE1B20" w:rsidP="00CE1B2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к</w:t>
            </w: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ерівник гуртка Володимир-Волинського районного Будинку школяра</w:t>
            </w:r>
          </w:p>
        </w:tc>
      </w:tr>
      <w:tr w:rsidR="00CE1B20" w:rsidRPr="00AF5D89" w:rsidTr="00F179D2">
        <w:trPr>
          <w:trHeight w:val="1132"/>
        </w:trPr>
        <w:tc>
          <w:tcPr>
            <w:tcW w:w="2977" w:type="dxa"/>
          </w:tcPr>
          <w:p w:rsidR="00CE1B20" w:rsidRPr="00AF5D89" w:rsidRDefault="00CE1B20" w:rsidP="00FB79FF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Мура Світлана Богданівна</w:t>
            </w:r>
          </w:p>
        </w:tc>
        <w:tc>
          <w:tcPr>
            <w:tcW w:w="6629" w:type="dxa"/>
          </w:tcPr>
          <w:p w:rsidR="00E749ED" w:rsidRPr="00F179D2" w:rsidRDefault="00CE1B20" w:rsidP="00CE1B2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керівник зразкової студії декоративного мистецтва «Му</w:t>
            </w:r>
            <w:r w:rsidR="00173F4B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рчикова майстерня» </w:t>
            </w: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КЗ «Рожищенський будинок дитячої творчості», керівник гуртка, методист</w:t>
            </w:r>
          </w:p>
        </w:tc>
      </w:tr>
      <w:tr w:rsidR="00CE1B20" w:rsidRPr="00AF5D89" w:rsidTr="00F179D2">
        <w:trPr>
          <w:trHeight w:val="1133"/>
        </w:trPr>
        <w:tc>
          <w:tcPr>
            <w:tcW w:w="2977" w:type="dxa"/>
          </w:tcPr>
          <w:p w:rsidR="00CE1B20" w:rsidRPr="00AF5D89" w:rsidRDefault="00CE1B20" w:rsidP="00FB79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Островська Людмила Володимирівна</w:t>
            </w:r>
          </w:p>
        </w:tc>
        <w:tc>
          <w:tcPr>
            <w:tcW w:w="6629" w:type="dxa"/>
          </w:tcPr>
          <w:p w:rsidR="00E749ED" w:rsidRPr="00F179D2" w:rsidRDefault="00CE1B20" w:rsidP="00CE1B2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pacing w:val="-4"/>
                <w:sz w:val="28"/>
                <w:szCs w:val="28"/>
              </w:rPr>
              <w:t>керівник зразкової художньої студії «Палітра» Центру розвитку і творчості дітей та юнацтва Колківської селищної ради</w:t>
            </w:r>
          </w:p>
        </w:tc>
      </w:tr>
      <w:tr w:rsidR="00AF5D89" w:rsidRPr="00AF5D89" w:rsidTr="00F179D2">
        <w:trPr>
          <w:trHeight w:val="852"/>
        </w:trPr>
        <w:tc>
          <w:tcPr>
            <w:tcW w:w="2977" w:type="dxa"/>
          </w:tcPr>
          <w:p w:rsidR="00AF5D89" w:rsidRPr="00AF5D89" w:rsidRDefault="00AF5D89" w:rsidP="00FB79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z w:val="28"/>
                <w:szCs w:val="28"/>
              </w:rPr>
              <w:t>Савчук Лариса Анатоліївна</w:t>
            </w:r>
          </w:p>
        </w:tc>
        <w:tc>
          <w:tcPr>
            <w:tcW w:w="6629" w:type="dxa"/>
          </w:tcPr>
          <w:p w:rsidR="00E749ED" w:rsidRPr="00F179D2" w:rsidRDefault="00CE1B20" w:rsidP="00AF5D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AF5D89" w:rsidRPr="00AF5D89">
              <w:rPr>
                <w:rFonts w:ascii="Times New Roman" w:hAnsi="Times New Roman"/>
                <w:sz w:val="28"/>
                <w:szCs w:val="28"/>
              </w:rPr>
              <w:t xml:space="preserve">ерівник гуртка Нововолинського центру дитячої та юнацької творчості </w:t>
            </w:r>
          </w:p>
        </w:tc>
      </w:tr>
      <w:tr w:rsidR="00AF5D89" w:rsidRPr="00AF5D89" w:rsidTr="00F179D2">
        <w:trPr>
          <w:trHeight w:val="850"/>
        </w:trPr>
        <w:tc>
          <w:tcPr>
            <w:tcW w:w="2977" w:type="dxa"/>
          </w:tcPr>
          <w:p w:rsidR="00AF5D89" w:rsidRPr="00AF5D89" w:rsidRDefault="00AF5D89" w:rsidP="00FB79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5D89">
              <w:rPr>
                <w:rFonts w:ascii="Times New Roman" w:hAnsi="Times New Roman"/>
                <w:sz w:val="28"/>
                <w:szCs w:val="28"/>
              </w:rPr>
              <w:t>Шешко Людмила Василівна</w:t>
            </w:r>
          </w:p>
        </w:tc>
        <w:tc>
          <w:tcPr>
            <w:tcW w:w="6629" w:type="dxa"/>
          </w:tcPr>
          <w:p w:rsidR="00E749ED" w:rsidRPr="00E749ED" w:rsidRDefault="00CE1B20" w:rsidP="00E749ED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AF5D89" w:rsidRPr="00AF5D89">
              <w:rPr>
                <w:rFonts w:ascii="Times New Roman" w:hAnsi="Times New Roman"/>
                <w:sz w:val="28"/>
                <w:szCs w:val="28"/>
              </w:rPr>
              <w:t>ерівник гуртка Будинку дитячої та юнацької творчості м. Горохова</w:t>
            </w:r>
          </w:p>
        </w:tc>
      </w:tr>
    </w:tbl>
    <w:p w:rsidR="00536309" w:rsidRDefault="001232D7" w:rsidP="00E23A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ІІІ</w:t>
      </w:r>
      <w:r w:rsidR="00620D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</w:t>
      </w:r>
      <w:r w:rsidR="00536309" w:rsidRPr="00536309">
        <w:rPr>
          <w:rFonts w:ascii="Times New Roman" w:hAnsi="Times New Roman"/>
          <w:sz w:val="28"/>
          <w:szCs w:val="28"/>
        </w:rPr>
        <w:t>а дослідницько-експериментальним напрямом позашкільної освіти</w:t>
      </w:r>
      <w:r>
        <w:rPr>
          <w:rFonts w:ascii="Times New Roman" w:hAnsi="Times New Roman"/>
          <w:sz w:val="28"/>
          <w:szCs w:val="28"/>
        </w:rPr>
        <w:t>:</w:t>
      </w:r>
    </w:p>
    <w:p w:rsidR="00173F4B" w:rsidRPr="00536309" w:rsidRDefault="00173F4B" w:rsidP="00E23A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81"/>
        <w:gridCol w:w="6625"/>
      </w:tblGrid>
      <w:tr w:rsidR="00426EFF" w:rsidRPr="00536309" w:rsidTr="00F179D2">
        <w:trPr>
          <w:trHeight w:val="1421"/>
        </w:trPr>
        <w:tc>
          <w:tcPr>
            <w:tcW w:w="2981" w:type="dxa"/>
          </w:tcPr>
          <w:p w:rsidR="00536309" w:rsidRPr="00E23A17" w:rsidRDefault="002040C8" w:rsidP="00FB79FF">
            <w:pPr>
              <w:spacing w:after="0" w:line="240" w:lineRule="auto"/>
              <w:ind w:right="884"/>
              <w:rPr>
                <w:rFonts w:ascii="Times New Roman" w:hAnsi="Times New Roman"/>
                <w:sz w:val="28"/>
                <w:szCs w:val="28"/>
              </w:rPr>
            </w:pPr>
            <w:r w:rsidRPr="00E23A17">
              <w:rPr>
                <w:rFonts w:ascii="Times New Roman" w:eastAsia="Calibri" w:hAnsi="Times New Roman"/>
                <w:bCs/>
                <w:sz w:val="28"/>
                <w:szCs w:val="28"/>
              </w:rPr>
              <w:t>Малімон Людмила Яківна</w:t>
            </w:r>
          </w:p>
        </w:tc>
        <w:tc>
          <w:tcPr>
            <w:tcW w:w="6625" w:type="dxa"/>
          </w:tcPr>
          <w:p w:rsidR="00536309" w:rsidRPr="00986439" w:rsidRDefault="00426EFF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4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0C8" w:rsidRPr="00986439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кандидат психологічних наук, доцент кафедри загальної і соціальної психології та соціології </w:t>
            </w:r>
            <w:r w:rsidR="006E4CF5" w:rsidRPr="00986439">
              <w:rPr>
                <w:rFonts w:ascii="Times New Roman" w:hAnsi="Times New Roman"/>
                <w:sz w:val="28"/>
                <w:szCs w:val="28"/>
              </w:rPr>
              <w:t>Волинського національного університету імені Лесі Українки</w:t>
            </w:r>
            <w:r w:rsidR="002040C8" w:rsidRPr="00986439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="002040C8" w:rsidRPr="009864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6439">
              <w:rPr>
                <w:rFonts w:ascii="Times New Roman" w:hAnsi="Times New Roman"/>
                <w:sz w:val="28"/>
                <w:szCs w:val="28"/>
              </w:rPr>
              <w:t>голова журі</w:t>
            </w:r>
            <w:r w:rsidR="00E23A17" w:rsidRPr="0098643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536309" w:rsidRPr="00986439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6E4CF5" w:rsidRPr="00536309" w:rsidTr="00F179D2">
        <w:trPr>
          <w:trHeight w:val="704"/>
        </w:trPr>
        <w:tc>
          <w:tcPr>
            <w:tcW w:w="2981" w:type="dxa"/>
          </w:tcPr>
          <w:p w:rsidR="006E4CF5" w:rsidRPr="006E4CF5" w:rsidRDefault="006E4CF5" w:rsidP="006E4C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A17">
              <w:rPr>
                <w:rFonts w:ascii="Times New Roman" w:hAnsi="Times New Roman"/>
                <w:spacing w:val="-4"/>
                <w:sz w:val="28"/>
                <w:szCs w:val="28"/>
              </w:rPr>
              <w:t>Кулібаба Ольга Андріївна</w:t>
            </w:r>
          </w:p>
        </w:tc>
        <w:tc>
          <w:tcPr>
            <w:tcW w:w="6625" w:type="dxa"/>
          </w:tcPr>
          <w:p w:rsidR="006E4CF5" w:rsidRPr="00986439" w:rsidRDefault="006E4CF5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6439">
              <w:rPr>
                <w:rFonts w:ascii="Times New Roman" w:hAnsi="Times New Roman"/>
                <w:sz w:val="28"/>
                <w:szCs w:val="28"/>
              </w:rPr>
              <w:t>методист комунальної установи «Волинська обласна Мала академія наук», секретар журі</w:t>
            </w:r>
          </w:p>
        </w:tc>
      </w:tr>
      <w:tr w:rsidR="006E4CF5" w:rsidRPr="00536309" w:rsidTr="00F179D2">
        <w:trPr>
          <w:trHeight w:val="1126"/>
        </w:trPr>
        <w:tc>
          <w:tcPr>
            <w:tcW w:w="2981" w:type="dxa"/>
          </w:tcPr>
          <w:p w:rsidR="006E4CF5" w:rsidRPr="00E23A17" w:rsidRDefault="006E4CF5" w:rsidP="00986439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3A17">
              <w:rPr>
                <w:rFonts w:ascii="Times New Roman" w:eastAsia="Calibri" w:hAnsi="Times New Roman"/>
                <w:bCs/>
                <w:sz w:val="28"/>
                <w:szCs w:val="28"/>
              </w:rPr>
              <w:t>Берлач Олександр Павлович</w:t>
            </w:r>
          </w:p>
        </w:tc>
        <w:tc>
          <w:tcPr>
            <w:tcW w:w="6625" w:type="dxa"/>
          </w:tcPr>
          <w:p w:rsidR="006E4CF5" w:rsidRPr="00986439" w:rsidRDefault="006E4CF5" w:rsidP="005363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86439">
              <w:rPr>
                <w:rFonts w:ascii="Times New Roman" w:eastAsia="Calibri" w:hAnsi="Times New Roman"/>
                <w:sz w:val="28"/>
                <w:szCs w:val="28"/>
              </w:rPr>
              <w:t xml:space="preserve">кандидат архітектури, доцент кафедри образотворчого мистецтва і дизайну </w:t>
            </w:r>
            <w:r w:rsidRPr="00986439">
              <w:rPr>
                <w:rFonts w:ascii="Times New Roman" w:hAnsi="Times New Roman"/>
                <w:sz w:val="28"/>
                <w:szCs w:val="28"/>
              </w:rPr>
              <w:t>Волинського національного університету імені Лесі Українки</w:t>
            </w:r>
            <w:r w:rsidRPr="00986439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</w:tr>
      <w:tr w:rsidR="006E4CF5" w:rsidRPr="00536309" w:rsidTr="00F179D2">
        <w:trPr>
          <w:trHeight w:val="1142"/>
        </w:trPr>
        <w:tc>
          <w:tcPr>
            <w:tcW w:w="2981" w:type="dxa"/>
          </w:tcPr>
          <w:p w:rsidR="006E4CF5" w:rsidRPr="00986439" w:rsidRDefault="006E4CF5" w:rsidP="00986439">
            <w:pPr>
              <w:rPr>
                <w:rFonts w:ascii="Times New Roman" w:hAnsi="Times New Roman"/>
                <w:sz w:val="28"/>
                <w:szCs w:val="28"/>
              </w:rPr>
            </w:pPr>
            <w:r w:rsidRPr="00E23A17">
              <w:rPr>
                <w:rFonts w:ascii="Times New Roman" w:hAnsi="Times New Roman"/>
                <w:sz w:val="28"/>
                <w:szCs w:val="28"/>
              </w:rPr>
              <w:t>Клімук Ірина Миколаївна</w:t>
            </w:r>
          </w:p>
        </w:tc>
        <w:tc>
          <w:tcPr>
            <w:tcW w:w="6625" w:type="dxa"/>
          </w:tcPr>
          <w:p w:rsidR="006E4CF5" w:rsidRPr="00986439" w:rsidRDefault="006E4CF5" w:rsidP="0053630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86439">
              <w:rPr>
                <w:rFonts w:ascii="Times New Roman" w:hAnsi="Times New Roman"/>
                <w:sz w:val="28"/>
                <w:szCs w:val="28"/>
              </w:rPr>
              <w:t>кандидат філософських наук, керівник гуртка комунальної установи «Волинська обласна Мала академія наук»</w:t>
            </w:r>
          </w:p>
        </w:tc>
      </w:tr>
      <w:tr w:rsidR="006E4CF5" w:rsidRPr="00536309" w:rsidTr="00986439">
        <w:trPr>
          <w:trHeight w:val="708"/>
        </w:trPr>
        <w:tc>
          <w:tcPr>
            <w:tcW w:w="2981" w:type="dxa"/>
          </w:tcPr>
          <w:p w:rsidR="006E4CF5" w:rsidRPr="00986439" w:rsidRDefault="00986439" w:rsidP="00986439">
            <w:pPr>
              <w:rPr>
                <w:rFonts w:ascii="Times New Roman" w:hAnsi="Times New Roman"/>
                <w:sz w:val="28"/>
                <w:szCs w:val="28"/>
              </w:rPr>
            </w:pPr>
            <w:r w:rsidRPr="00E23A17">
              <w:rPr>
                <w:rFonts w:ascii="Times New Roman" w:hAnsi="Times New Roman"/>
                <w:sz w:val="28"/>
                <w:szCs w:val="28"/>
              </w:rPr>
              <w:t>Мазурик Лариса Богданівна</w:t>
            </w:r>
          </w:p>
        </w:tc>
        <w:tc>
          <w:tcPr>
            <w:tcW w:w="6625" w:type="dxa"/>
          </w:tcPr>
          <w:p w:rsidR="00986439" w:rsidRPr="00986439" w:rsidRDefault="00986439" w:rsidP="009864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6439">
              <w:rPr>
                <w:rFonts w:ascii="Times New Roman" w:hAnsi="Times New Roman"/>
                <w:sz w:val="28"/>
                <w:szCs w:val="28"/>
              </w:rPr>
              <w:t xml:space="preserve">завідувач відділу комунальної установи «Волинська </w:t>
            </w:r>
          </w:p>
          <w:p w:rsidR="006E4CF5" w:rsidRPr="00986439" w:rsidRDefault="00986439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439">
              <w:rPr>
                <w:rFonts w:ascii="Times New Roman" w:hAnsi="Times New Roman"/>
                <w:sz w:val="28"/>
                <w:szCs w:val="28"/>
              </w:rPr>
              <w:t>обласна Мала академія наук»</w:t>
            </w:r>
          </w:p>
        </w:tc>
      </w:tr>
      <w:tr w:rsidR="00986439" w:rsidRPr="00536309" w:rsidTr="00986439">
        <w:trPr>
          <w:trHeight w:val="708"/>
        </w:trPr>
        <w:tc>
          <w:tcPr>
            <w:tcW w:w="2981" w:type="dxa"/>
          </w:tcPr>
          <w:p w:rsidR="00986439" w:rsidRPr="00E23A17" w:rsidRDefault="00986439" w:rsidP="00986439">
            <w:pPr>
              <w:rPr>
                <w:rFonts w:ascii="Times New Roman" w:hAnsi="Times New Roman"/>
                <w:sz w:val="28"/>
                <w:szCs w:val="28"/>
              </w:rPr>
            </w:pPr>
            <w:r w:rsidRPr="00E23A17">
              <w:rPr>
                <w:rFonts w:ascii="Times New Roman" w:eastAsia="Calibri" w:hAnsi="Times New Roman"/>
                <w:bCs/>
                <w:sz w:val="28"/>
                <w:szCs w:val="28"/>
                <w:shd w:val="clear" w:color="auto" w:fill="FFFFFF"/>
              </w:rPr>
              <w:t>Толстіхіна Галина Андріївна</w:t>
            </w:r>
          </w:p>
        </w:tc>
        <w:tc>
          <w:tcPr>
            <w:tcW w:w="6625" w:type="dxa"/>
          </w:tcPr>
          <w:p w:rsidR="00986439" w:rsidRPr="00986439" w:rsidRDefault="00986439" w:rsidP="009864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439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>заступник директора</w:t>
            </w:r>
            <w:r w:rsidRPr="00986439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986439">
              <w:rPr>
                <w:rFonts w:ascii="Times New Roman" w:hAnsi="Times New Roman"/>
                <w:sz w:val="28"/>
                <w:szCs w:val="28"/>
              </w:rPr>
              <w:t>комунальної установи «Волинська обласна Мала академія наук»</w:t>
            </w:r>
          </w:p>
        </w:tc>
      </w:tr>
      <w:tr w:rsidR="00426EFF" w:rsidRPr="00536309" w:rsidTr="00CA3FC6">
        <w:trPr>
          <w:trHeight w:val="517"/>
        </w:trPr>
        <w:tc>
          <w:tcPr>
            <w:tcW w:w="2981" w:type="dxa"/>
          </w:tcPr>
          <w:p w:rsidR="00536309" w:rsidRPr="00E23A17" w:rsidRDefault="002040C8" w:rsidP="002040C8">
            <w:pPr>
              <w:rPr>
                <w:rFonts w:ascii="Times New Roman" w:hAnsi="Times New Roman"/>
                <w:sz w:val="28"/>
                <w:szCs w:val="28"/>
              </w:rPr>
            </w:pPr>
            <w:r w:rsidRPr="00E23A17">
              <w:rPr>
                <w:rFonts w:ascii="Times New Roman" w:eastAsia="Calibri" w:hAnsi="Times New Roman"/>
                <w:bCs/>
                <w:sz w:val="28"/>
                <w:szCs w:val="28"/>
              </w:rPr>
              <w:t>Томашевська Ірина Петрівна</w:t>
            </w:r>
          </w:p>
        </w:tc>
        <w:tc>
          <w:tcPr>
            <w:tcW w:w="6625" w:type="dxa"/>
          </w:tcPr>
          <w:p w:rsidR="00BD012E" w:rsidRPr="00986439" w:rsidRDefault="002040C8" w:rsidP="00E23A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2040C8">
              <w:rPr>
                <w:rFonts w:ascii="Times New Roman" w:eastAsia="Calibri" w:hAnsi="Times New Roman"/>
                <w:sz w:val="28"/>
                <w:szCs w:val="28"/>
              </w:rPr>
              <w:t>кандидат педагогічних наук, професор кафедри загальної педагогіки та дошкільн</w:t>
            </w:r>
            <w:r w:rsidRPr="00E23A17">
              <w:rPr>
                <w:rFonts w:ascii="Times New Roman" w:eastAsia="Calibri" w:hAnsi="Times New Roman"/>
                <w:sz w:val="28"/>
                <w:szCs w:val="28"/>
              </w:rPr>
              <w:t>ої освіти ВНУ ім. Лесі Українки</w:t>
            </w:r>
          </w:p>
        </w:tc>
      </w:tr>
    </w:tbl>
    <w:p w:rsidR="00173F4B" w:rsidRDefault="00173F4B" w:rsidP="00173F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6309" w:rsidRDefault="001232D7" w:rsidP="00CA3F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ІV</w:t>
      </w:r>
      <w:r w:rsidR="00620D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</w:t>
      </w:r>
      <w:r w:rsidR="00536309" w:rsidRPr="00536309">
        <w:rPr>
          <w:rFonts w:ascii="Times New Roman" w:hAnsi="Times New Roman"/>
          <w:sz w:val="28"/>
          <w:szCs w:val="28"/>
        </w:rPr>
        <w:t>а туристсько-краєзнавчим напрямом позашкільної освіти</w:t>
      </w:r>
      <w:r>
        <w:rPr>
          <w:rFonts w:ascii="Times New Roman" w:hAnsi="Times New Roman"/>
          <w:sz w:val="28"/>
          <w:szCs w:val="28"/>
        </w:rPr>
        <w:t>:</w:t>
      </w:r>
    </w:p>
    <w:p w:rsidR="00173F4B" w:rsidRPr="00536309" w:rsidRDefault="00173F4B" w:rsidP="00CA3F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536309" w:rsidRPr="00536309" w:rsidTr="00F179D2">
        <w:trPr>
          <w:trHeight w:val="1840"/>
        </w:trPr>
        <w:tc>
          <w:tcPr>
            <w:tcW w:w="2977" w:type="dxa"/>
          </w:tcPr>
          <w:p w:rsidR="00536309" w:rsidRPr="00012969" w:rsidRDefault="00536309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>Павлюк Катерина Ярославівна</w:t>
            </w:r>
          </w:p>
        </w:tc>
        <w:tc>
          <w:tcPr>
            <w:tcW w:w="6662" w:type="dxa"/>
          </w:tcPr>
          <w:p w:rsidR="00536309" w:rsidRPr="00012969" w:rsidRDefault="00536309" w:rsidP="006E0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 xml:space="preserve">заступник директора </w:t>
            </w:r>
            <w:r w:rsidR="006E03E4" w:rsidRPr="00012969">
              <w:rPr>
                <w:rFonts w:ascii="Times New Roman" w:hAnsi="Times New Roman"/>
                <w:sz w:val="28"/>
                <w:szCs w:val="28"/>
              </w:rPr>
              <w:t>комунального закладу «Волинський обласний центр національно-патріотичного виховання, туризму і краєзнавства учнівської молоді Волинської обласної ради»</w:t>
            </w:r>
            <w:r w:rsidRPr="00012969">
              <w:rPr>
                <w:rFonts w:ascii="Times New Roman" w:hAnsi="Times New Roman"/>
                <w:sz w:val="28"/>
                <w:szCs w:val="28"/>
              </w:rPr>
              <w:t xml:space="preserve">, голова журі                                                             </w:t>
            </w:r>
          </w:p>
        </w:tc>
      </w:tr>
      <w:tr w:rsidR="00536309" w:rsidRPr="00536309" w:rsidTr="00F179D2">
        <w:trPr>
          <w:trHeight w:val="1413"/>
        </w:trPr>
        <w:tc>
          <w:tcPr>
            <w:tcW w:w="2977" w:type="dxa"/>
          </w:tcPr>
          <w:p w:rsidR="00536309" w:rsidRPr="00012969" w:rsidRDefault="00536309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>Гнатюк Віталій Дмитрович</w:t>
            </w:r>
          </w:p>
        </w:tc>
        <w:tc>
          <w:tcPr>
            <w:tcW w:w="6662" w:type="dxa"/>
          </w:tcPr>
          <w:p w:rsidR="00536309" w:rsidRPr="00012969" w:rsidRDefault="00536309" w:rsidP="006E0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 xml:space="preserve">методист, </w:t>
            </w:r>
            <w:r w:rsidR="006E03E4" w:rsidRPr="00012969">
              <w:rPr>
                <w:rFonts w:ascii="Times New Roman" w:hAnsi="Times New Roman"/>
                <w:sz w:val="28"/>
                <w:szCs w:val="28"/>
              </w:rPr>
              <w:t xml:space="preserve">комунального закладу «Волинський обласний центр національно-патріотичного виховання, туризму і краєзнавства учнівської молоді Волинської обласної ради», </w:t>
            </w:r>
            <w:r w:rsidRPr="00012969">
              <w:rPr>
                <w:rFonts w:ascii="Times New Roman" w:hAnsi="Times New Roman"/>
                <w:sz w:val="28"/>
                <w:szCs w:val="28"/>
              </w:rPr>
              <w:t>секретар журі</w:t>
            </w:r>
          </w:p>
        </w:tc>
      </w:tr>
      <w:tr w:rsidR="00536309" w:rsidRPr="00536309" w:rsidTr="00F179D2">
        <w:trPr>
          <w:trHeight w:val="1419"/>
        </w:trPr>
        <w:tc>
          <w:tcPr>
            <w:tcW w:w="2977" w:type="dxa"/>
          </w:tcPr>
          <w:p w:rsidR="00536309" w:rsidRPr="00012969" w:rsidRDefault="00536309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 xml:space="preserve">Грабинська Любов </w:t>
            </w:r>
            <w:r w:rsidRPr="00012969">
              <w:rPr>
                <w:rFonts w:ascii="Times New Roman" w:hAnsi="Times New Roman"/>
                <w:sz w:val="28"/>
                <w:szCs w:val="28"/>
                <w:lang w:val="ru-RU"/>
              </w:rPr>
              <w:t>Дмитрівна</w:t>
            </w:r>
          </w:p>
        </w:tc>
        <w:tc>
          <w:tcPr>
            <w:tcW w:w="6662" w:type="dxa"/>
          </w:tcPr>
          <w:p w:rsidR="00536309" w:rsidRPr="00012969" w:rsidRDefault="00536309" w:rsidP="006E03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 xml:space="preserve">методист </w:t>
            </w:r>
            <w:r w:rsidR="006E03E4" w:rsidRPr="00012969">
              <w:rPr>
                <w:rFonts w:ascii="Times New Roman" w:hAnsi="Times New Roman"/>
                <w:sz w:val="28"/>
                <w:szCs w:val="28"/>
              </w:rPr>
              <w:t>комунального закладу «Волинський обласний центр національно-патріотичного виховання, туризму і краєзнавства учнівської молоді Волинської обласної ради»</w:t>
            </w:r>
          </w:p>
        </w:tc>
      </w:tr>
      <w:tr w:rsidR="00536309" w:rsidRPr="00536309" w:rsidTr="00F179D2">
        <w:trPr>
          <w:trHeight w:val="1425"/>
        </w:trPr>
        <w:tc>
          <w:tcPr>
            <w:tcW w:w="2977" w:type="dxa"/>
          </w:tcPr>
          <w:p w:rsidR="00536309" w:rsidRPr="00012969" w:rsidRDefault="00012969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Воронецька Світлана Миколаївна</w:t>
            </w:r>
          </w:p>
        </w:tc>
        <w:tc>
          <w:tcPr>
            <w:tcW w:w="6662" w:type="dxa"/>
          </w:tcPr>
          <w:p w:rsidR="00536309" w:rsidRPr="00012969" w:rsidRDefault="00012969" w:rsidP="0001296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керівник гуртка</w:t>
            </w:r>
            <w:r w:rsidR="00536309" w:rsidRPr="000129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E03E4" w:rsidRPr="00012969">
              <w:rPr>
                <w:rFonts w:ascii="Times New Roman" w:hAnsi="Times New Roman"/>
                <w:sz w:val="28"/>
                <w:szCs w:val="28"/>
              </w:rPr>
              <w:t>комунального закладу «Волинський обласний центр національно-патріотичного виховання, туризму і краєзнавства учнівської молоді Волинської обласної ради»</w:t>
            </w:r>
          </w:p>
        </w:tc>
      </w:tr>
      <w:tr w:rsidR="00536309" w:rsidRPr="00536309" w:rsidTr="00F179D2">
        <w:trPr>
          <w:trHeight w:val="1417"/>
        </w:trPr>
        <w:tc>
          <w:tcPr>
            <w:tcW w:w="2977" w:type="dxa"/>
          </w:tcPr>
          <w:p w:rsidR="00536309" w:rsidRPr="00012969" w:rsidRDefault="00536309" w:rsidP="005363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>Мальчик Ігор Михайлович</w:t>
            </w:r>
          </w:p>
        </w:tc>
        <w:tc>
          <w:tcPr>
            <w:tcW w:w="6662" w:type="dxa"/>
          </w:tcPr>
          <w:p w:rsidR="00536309" w:rsidRPr="00012969" w:rsidRDefault="00536309" w:rsidP="006E03E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 xml:space="preserve">завідувач відділу </w:t>
            </w:r>
            <w:r w:rsidR="006E03E4" w:rsidRPr="00012969">
              <w:rPr>
                <w:rFonts w:ascii="Times New Roman" w:hAnsi="Times New Roman"/>
                <w:sz w:val="28"/>
                <w:szCs w:val="28"/>
              </w:rPr>
              <w:t>комунального закладу «Волинський обласний центр національно-патріотичного виховання, туризму і краєзнавства учнівської молоді Волинської обласної ради»</w:t>
            </w:r>
          </w:p>
        </w:tc>
      </w:tr>
      <w:tr w:rsidR="00536309" w:rsidRPr="00536309" w:rsidTr="00F179D2">
        <w:trPr>
          <w:trHeight w:val="1409"/>
        </w:trPr>
        <w:tc>
          <w:tcPr>
            <w:tcW w:w="2977" w:type="dxa"/>
          </w:tcPr>
          <w:p w:rsidR="00536309" w:rsidRPr="00012969" w:rsidRDefault="00536309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>Мацишин Марія Ярославівна</w:t>
            </w:r>
          </w:p>
        </w:tc>
        <w:tc>
          <w:tcPr>
            <w:tcW w:w="6662" w:type="dxa"/>
          </w:tcPr>
          <w:p w:rsidR="00536309" w:rsidRPr="00012969" w:rsidRDefault="00536309" w:rsidP="0001296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12969">
              <w:rPr>
                <w:rFonts w:ascii="Times New Roman" w:hAnsi="Times New Roman"/>
                <w:sz w:val="28"/>
                <w:szCs w:val="28"/>
              </w:rPr>
              <w:t xml:space="preserve">інструктор </w:t>
            </w:r>
            <w:r w:rsidR="00012969" w:rsidRPr="00012969">
              <w:rPr>
                <w:rFonts w:ascii="Times New Roman" w:hAnsi="Times New Roman"/>
                <w:sz w:val="28"/>
                <w:szCs w:val="28"/>
              </w:rPr>
              <w:t>комунального закладу «Волинський обласний центр національно-патріотичного виховання, туризму і краєзнавства учнівської молоді Волинської обласної ради»</w:t>
            </w:r>
          </w:p>
        </w:tc>
      </w:tr>
      <w:tr w:rsidR="00012969" w:rsidRPr="00536309" w:rsidTr="00606720">
        <w:tc>
          <w:tcPr>
            <w:tcW w:w="2977" w:type="dxa"/>
          </w:tcPr>
          <w:p w:rsidR="00012969" w:rsidRPr="00012969" w:rsidRDefault="00012969" w:rsidP="00960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Стеценко Ольга Анатоліївна</w:t>
            </w:r>
          </w:p>
        </w:tc>
        <w:tc>
          <w:tcPr>
            <w:tcW w:w="6662" w:type="dxa"/>
          </w:tcPr>
          <w:p w:rsidR="00012969" w:rsidRPr="00012969" w:rsidRDefault="00012969" w:rsidP="005363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інструктор з туризму </w:t>
            </w:r>
            <w:r w:rsidRPr="00012969">
              <w:rPr>
                <w:rFonts w:ascii="Times New Roman" w:hAnsi="Times New Roman"/>
                <w:sz w:val="28"/>
                <w:szCs w:val="28"/>
              </w:rPr>
              <w:t>комунального закладу «Волинський обласний центр національно-патріотичного виховання, туризму і краєзнавства учнівської молоді Волинської обласної ради»</w:t>
            </w:r>
          </w:p>
        </w:tc>
      </w:tr>
    </w:tbl>
    <w:p w:rsidR="00536309" w:rsidRPr="00536309" w:rsidRDefault="00536309" w:rsidP="005363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6309" w:rsidRPr="00763427" w:rsidRDefault="001232D7" w:rsidP="007634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="00620D70">
        <w:rPr>
          <w:rFonts w:ascii="Times New Roman" w:hAnsi="Times New Roman"/>
          <w:sz w:val="28"/>
          <w:szCs w:val="28"/>
        </w:rPr>
        <w:t>.</w:t>
      </w:r>
      <w:r w:rsidRPr="001232D7">
        <w:rPr>
          <w:rFonts w:ascii="Times New Roman" w:hAnsi="Times New Roman"/>
          <w:sz w:val="28"/>
          <w:szCs w:val="28"/>
          <w:lang w:val="ru-RU"/>
        </w:rPr>
        <w:t xml:space="preserve"> З</w:t>
      </w:r>
      <w:r w:rsidR="00426EFF" w:rsidRPr="00536309">
        <w:rPr>
          <w:rFonts w:ascii="Times New Roman" w:hAnsi="Times New Roman"/>
          <w:sz w:val="28"/>
          <w:szCs w:val="28"/>
        </w:rPr>
        <w:t xml:space="preserve">а </w:t>
      </w:r>
      <w:r w:rsidR="00167102">
        <w:rPr>
          <w:rFonts w:ascii="Times New Roman" w:hAnsi="Times New Roman"/>
          <w:sz w:val="28"/>
          <w:szCs w:val="28"/>
        </w:rPr>
        <w:t>науково-технічним</w:t>
      </w:r>
      <w:r w:rsidR="00426EFF" w:rsidRPr="00536309">
        <w:rPr>
          <w:rFonts w:ascii="Times New Roman" w:hAnsi="Times New Roman"/>
          <w:sz w:val="28"/>
          <w:szCs w:val="28"/>
        </w:rPr>
        <w:t xml:space="preserve"> напрямом позашкільної освіти</w:t>
      </w:r>
      <w:r>
        <w:rPr>
          <w:rFonts w:ascii="Times New Roman" w:hAnsi="Times New Roman"/>
          <w:sz w:val="28"/>
          <w:szCs w:val="28"/>
        </w:rPr>
        <w:t>:</w:t>
      </w:r>
    </w:p>
    <w:p w:rsidR="00536309" w:rsidRDefault="00536309" w:rsidP="00F4269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763427" w:rsidRPr="00536309" w:rsidTr="00606720">
        <w:trPr>
          <w:trHeight w:val="1124"/>
        </w:trPr>
        <w:tc>
          <w:tcPr>
            <w:tcW w:w="2977" w:type="dxa"/>
          </w:tcPr>
          <w:p w:rsidR="00763427" w:rsidRPr="00536309" w:rsidRDefault="00763427" w:rsidP="000E37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Шух Марія Ярославівна</w:t>
            </w:r>
          </w:p>
        </w:tc>
        <w:tc>
          <w:tcPr>
            <w:tcW w:w="6662" w:type="dxa"/>
          </w:tcPr>
          <w:p w:rsidR="00DF70E9" w:rsidRPr="00EC1CBF" w:rsidRDefault="00763427" w:rsidP="00AD08C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заступник директора з навчально-виховної роботи </w:t>
            </w:r>
            <w:r w:rsidR="00DF70E9">
              <w:rPr>
                <w:rFonts w:ascii="Times New Roman" w:eastAsia="Calibri" w:hAnsi="Times New Roman"/>
                <w:sz w:val="28"/>
                <w:szCs w:val="28"/>
              </w:rPr>
              <w:t>Центру науково-технічної творчості учнівської молоді Волинської обласної ради</w:t>
            </w:r>
            <w:r w:rsidRPr="00763427">
              <w:rPr>
                <w:rFonts w:ascii="Times New Roman" w:eastAsia="Calibri" w:hAnsi="Times New Roman"/>
                <w:sz w:val="28"/>
                <w:szCs w:val="28"/>
              </w:rPr>
              <w:t>, голова журі</w:t>
            </w:r>
          </w:p>
        </w:tc>
      </w:tr>
      <w:tr w:rsidR="00DF70E9" w:rsidRPr="00536309" w:rsidTr="00606720">
        <w:trPr>
          <w:trHeight w:val="1399"/>
        </w:trPr>
        <w:tc>
          <w:tcPr>
            <w:tcW w:w="2977" w:type="dxa"/>
          </w:tcPr>
          <w:p w:rsidR="00DF70E9" w:rsidRDefault="00DF70E9" w:rsidP="000E37E7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Цудечкіс Наталія Борисівна</w:t>
            </w:r>
          </w:p>
        </w:tc>
        <w:tc>
          <w:tcPr>
            <w:tcW w:w="6662" w:type="dxa"/>
          </w:tcPr>
          <w:p w:rsidR="00DF70E9" w:rsidRDefault="00DF70E9" w:rsidP="00AD08C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F70E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методист художньо-технічного відділу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Центру науково-технічної творчості учнівської молоді Волинської обласної ради, секретар журі</w:t>
            </w:r>
          </w:p>
        </w:tc>
      </w:tr>
      <w:tr w:rsidR="00DF70E9" w:rsidRPr="00536309" w:rsidTr="00F179D2">
        <w:trPr>
          <w:trHeight w:val="1259"/>
        </w:trPr>
        <w:tc>
          <w:tcPr>
            <w:tcW w:w="2977" w:type="dxa"/>
          </w:tcPr>
          <w:p w:rsidR="00DF70E9" w:rsidRPr="00DF70E9" w:rsidRDefault="00DF70E9" w:rsidP="000E37E7">
            <w:pPr>
              <w:rPr>
                <w:rFonts w:ascii="Times New Roman" w:hAnsi="Times New Roman"/>
              </w:rPr>
            </w:pPr>
            <w:r w:rsidRPr="00DF70E9">
              <w:rPr>
                <w:rFonts w:ascii="Times New Roman" w:hAnsi="Times New Roman"/>
                <w:sz w:val="28"/>
                <w:szCs w:val="28"/>
              </w:rPr>
              <w:lastRenderedPageBreak/>
              <w:t>Дишко Катерина Сергіївна</w:t>
            </w:r>
          </w:p>
        </w:tc>
        <w:tc>
          <w:tcPr>
            <w:tcW w:w="6662" w:type="dxa"/>
          </w:tcPr>
          <w:p w:rsidR="00DF70E9" w:rsidRPr="00DF70E9" w:rsidRDefault="00DF70E9" w:rsidP="000E37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F70E9">
              <w:rPr>
                <w:rFonts w:ascii="Times New Roman" w:hAnsi="Times New Roman"/>
                <w:sz w:val="28"/>
                <w:szCs w:val="28"/>
              </w:rPr>
              <w:t>практичний психолог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Центру науково-технічної творчості учнівської молоді Волинської обласної ради</w:t>
            </w:r>
          </w:p>
        </w:tc>
      </w:tr>
      <w:tr w:rsidR="00DF70E9" w:rsidRPr="00536309" w:rsidTr="00F179D2">
        <w:trPr>
          <w:trHeight w:val="1133"/>
        </w:trPr>
        <w:tc>
          <w:tcPr>
            <w:tcW w:w="2977" w:type="dxa"/>
          </w:tcPr>
          <w:p w:rsidR="00DF70E9" w:rsidRPr="00DF70E9" w:rsidRDefault="00DF70E9" w:rsidP="000E37E7">
            <w:pPr>
              <w:rPr>
                <w:rFonts w:ascii="Times New Roman" w:hAnsi="Times New Roman"/>
                <w:sz w:val="28"/>
                <w:szCs w:val="28"/>
              </w:rPr>
            </w:pPr>
            <w:r w:rsidRPr="00DF70E9">
              <w:rPr>
                <w:rFonts w:ascii="Times New Roman" w:hAnsi="Times New Roman"/>
                <w:sz w:val="28"/>
                <w:szCs w:val="28"/>
                <w:lang w:eastAsia="ru-RU"/>
              </w:rPr>
              <w:t>Меліхова Інна Вікторівна</w:t>
            </w:r>
          </w:p>
        </w:tc>
        <w:tc>
          <w:tcPr>
            <w:tcW w:w="6662" w:type="dxa"/>
          </w:tcPr>
          <w:p w:rsidR="00DF70E9" w:rsidRPr="00DF70E9" w:rsidRDefault="00DF70E9" w:rsidP="000E37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70E9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 гуртків фотосправи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Центру науково-технічної творчості учнівської молоді Волинської обласної ради</w:t>
            </w:r>
          </w:p>
        </w:tc>
      </w:tr>
      <w:tr w:rsidR="00DF70E9" w:rsidRPr="00536309" w:rsidTr="00F179D2">
        <w:trPr>
          <w:trHeight w:val="1137"/>
        </w:trPr>
        <w:tc>
          <w:tcPr>
            <w:tcW w:w="2977" w:type="dxa"/>
          </w:tcPr>
          <w:p w:rsidR="00DF70E9" w:rsidRDefault="00DF70E9" w:rsidP="000E37E7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DF70E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Цимбалюк Іван Лук’янович</w:t>
            </w:r>
          </w:p>
        </w:tc>
        <w:tc>
          <w:tcPr>
            <w:tcW w:w="6662" w:type="dxa"/>
          </w:tcPr>
          <w:p w:rsidR="00DF70E9" w:rsidRDefault="00DF70E9" w:rsidP="00AD08C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F70E9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заступник директора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з навчально-методичної роботи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Центру науково-технічної творчості учнівської молоді Волинської обласної ради</w:t>
            </w:r>
          </w:p>
        </w:tc>
      </w:tr>
      <w:tr w:rsidR="00EC1CBF" w:rsidRPr="00536309" w:rsidTr="00606720">
        <w:trPr>
          <w:trHeight w:val="733"/>
        </w:trPr>
        <w:tc>
          <w:tcPr>
            <w:tcW w:w="2977" w:type="dxa"/>
          </w:tcPr>
          <w:p w:rsidR="00EC1CBF" w:rsidRPr="000E37E7" w:rsidRDefault="00EC1CBF" w:rsidP="000E37E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EC1CBF">
              <w:rPr>
                <w:rFonts w:ascii="Times New Roman" w:eastAsia="Calibri" w:hAnsi="Times New Roman"/>
                <w:sz w:val="28"/>
                <w:szCs w:val="28"/>
              </w:rPr>
              <w:t>Чередніченк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о Тетяна Володимирівна</w:t>
            </w:r>
          </w:p>
        </w:tc>
        <w:tc>
          <w:tcPr>
            <w:tcW w:w="6662" w:type="dxa"/>
          </w:tcPr>
          <w:p w:rsidR="00EC1CBF" w:rsidRPr="00536309" w:rsidRDefault="00EC1CBF" w:rsidP="00CF722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C1CBF">
              <w:rPr>
                <w:rFonts w:ascii="Times New Roman" w:hAnsi="Times New Roman"/>
                <w:sz w:val="28"/>
                <w:szCs w:val="28"/>
              </w:rPr>
              <w:t>етодист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Центру науково-технічної творчості учнівської молоді </w:t>
            </w:r>
            <w:r w:rsidR="00CF7225">
              <w:rPr>
                <w:rFonts w:ascii="Times New Roman" w:eastAsia="Calibri" w:hAnsi="Times New Roman"/>
                <w:sz w:val="28"/>
                <w:szCs w:val="28"/>
              </w:rPr>
              <w:t>Волинської обласної ради</w:t>
            </w:r>
          </w:p>
        </w:tc>
      </w:tr>
      <w:tr w:rsidR="00EC1CBF" w:rsidRPr="00536309" w:rsidTr="00606720">
        <w:tc>
          <w:tcPr>
            <w:tcW w:w="2977" w:type="dxa"/>
          </w:tcPr>
          <w:p w:rsidR="00EC1CBF" w:rsidRPr="00536309" w:rsidRDefault="000E37E7" w:rsidP="000E37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7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Юрчинська Галина Миронівна</w:t>
            </w:r>
          </w:p>
        </w:tc>
        <w:tc>
          <w:tcPr>
            <w:tcW w:w="6662" w:type="dxa"/>
          </w:tcPr>
          <w:p w:rsidR="00EC1CBF" w:rsidRPr="00EC1CBF" w:rsidRDefault="00376D21" w:rsidP="000E37E7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завідувач</w:t>
            </w:r>
            <w:r w:rsidR="000E37E7" w:rsidRPr="000E37E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лабораторією художньо-технічного відділу</w:t>
            </w:r>
            <w:r w:rsidR="000E37E7">
              <w:rPr>
                <w:rFonts w:ascii="Times New Roman" w:eastAsia="Calibri" w:hAnsi="Times New Roman"/>
                <w:sz w:val="28"/>
                <w:szCs w:val="28"/>
              </w:rPr>
              <w:t xml:space="preserve"> Центру науково-технічної творчості учнівської молоді Волинської обласної ради</w:t>
            </w:r>
          </w:p>
        </w:tc>
      </w:tr>
    </w:tbl>
    <w:p w:rsidR="00536309" w:rsidRPr="00EC1CBF" w:rsidRDefault="00536309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3427" w:rsidRPr="00EC1CBF" w:rsidRDefault="00763427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09F3" w:rsidRDefault="009609F3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3427" w:rsidRPr="0048690C" w:rsidRDefault="00763427" w:rsidP="00F426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309">
        <w:rPr>
          <w:rFonts w:ascii="Times New Roman" w:hAnsi="Times New Roman"/>
          <w:sz w:val="28"/>
          <w:szCs w:val="28"/>
        </w:rPr>
        <w:t>Завідувач відділу виховної роботи ВІППО                                         І. В. Никитюк</w:t>
      </w:r>
    </w:p>
    <w:sectPr w:rsidR="00763427" w:rsidRPr="0048690C" w:rsidSect="00606720">
      <w:headerReference w:type="even" r:id="rId10"/>
      <w:headerReference w:type="default" r:id="rId11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7D0" w:rsidRDefault="00B237D0" w:rsidP="00386298">
      <w:pPr>
        <w:spacing w:after="0" w:line="240" w:lineRule="auto"/>
      </w:pPr>
      <w:r>
        <w:separator/>
      </w:r>
    </w:p>
  </w:endnote>
  <w:endnote w:type="continuationSeparator" w:id="0">
    <w:p w:rsidR="00B237D0" w:rsidRDefault="00B237D0" w:rsidP="0038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7D0" w:rsidRDefault="00B237D0" w:rsidP="00386298">
      <w:pPr>
        <w:spacing w:after="0" w:line="240" w:lineRule="auto"/>
      </w:pPr>
      <w:r>
        <w:separator/>
      </w:r>
    </w:p>
  </w:footnote>
  <w:footnote w:type="continuationSeparator" w:id="0">
    <w:p w:rsidR="00B237D0" w:rsidRDefault="00B237D0" w:rsidP="00386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912" w:rsidRDefault="001A540B" w:rsidP="00570D9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1191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11912" w:rsidRDefault="0041191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912" w:rsidRDefault="001A540B" w:rsidP="00570D9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1191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505E">
      <w:rPr>
        <w:rStyle w:val="aa"/>
        <w:noProof/>
      </w:rPr>
      <w:t>5</w:t>
    </w:r>
    <w:r>
      <w:rPr>
        <w:rStyle w:val="aa"/>
      </w:rPr>
      <w:fldChar w:fldCharType="end"/>
    </w:r>
  </w:p>
  <w:p w:rsidR="00411912" w:rsidRDefault="00411912">
    <w:pPr>
      <w:pStyle w:val="a6"/>
      <w:jc w:val="right"/>
    </w:pPr>
  </w:p>
  <w:p w:rsidR="00411912" w:rsidRDefault="004119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4F4"/>
    <w:multiLevelType w:val="multilevel"/>
    <w:tmpl w:val="FD5C5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0133422D"/>
    <w:multiLevelType w:val="hybridMultilevel"/>
    <w:tmpl w:val="24C6261E"/>
    <w:lvl w:ilvl="0" w:tplc="9008EE34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882B7B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C234A46"/>
    <w:multiLevelType w:val="multilevel"/>
    <w:tmpl w:val="40103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0E4C3F24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F2A6957"/>
    <w:multiLevelType w:val="hybridMultilevel"/>
    <w:tmpl w:val="6470AA72"/>
    <w:lvl w:ilvl="0" w:tplc="5406EC86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 w15:restartNumberingAfterBreak="0">
    <w:nsid w:val="21B84053"/>
    <w:multiLevelType w:val="multilevel"/>
    <w:tmpl w:val="CA12C87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7" w15:restartNumberingAfterBreak="0">
    <w:nsid w:val="22850DD5"/>
    <w:multiLevelType w:val="hybridMultilevel"/>
    <w:tmpl w:val="FA4CC30E"/>
    <w:lvl w:ilvl="0" w:tplc="74F2C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086AE2"/>
    <w:multiLevelType w:val="multilevel"/>
    <w:tmpl w:val="27264E7A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2CE22556"/>
    <w:multiLevelType w:val="multilevel"/>
    <w:tmpl w:val="1D943C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FB44D82"/>
    <w:multiLevelType w:val="hybridMultilevel"/>
    <w:tmpl w:val="532876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A7AA3"/>
    <w:multiLevelType w:val="multilevel"/>
    <w:tmpl w:val="2D0EEB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313040A6"/>
    <w:multiLevelType w:val="multilevel"/>
    <w:tmpl w:val="2D0EEB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363C6ABD"/>
    <w:multiLevelType w:val="hybridMultilevel"/>
    <w:tmpl w:val="F95E5142"/>
    <w:lvl w:ilvl="0" w:tplc="42D43F9E">
      <w:start w:val="3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50" w:hanging="360"/>
      </w:pPr>
    </w:lvl>
    <w:lvl w:ilvl="2" w:tplc="0422001B" w:tentative="1">
      <w:start w:val="1"/>
      <w:numFmt w:val="lowerRoman"/>
      <w:lvlText w:val="%3."/>
      <w:lvlJc w:val="right"/>
      <w:pPr>
        <w:ind w:left="2670" w:hanging="180"/>
      </w:pPr>
    </w:lvl>
    <w:lvl w:ilvl="3" w:tplc="0422000F" w:tentative="1">
      <w:start w:val="1"/>
      <w:numFmt w:val="decimal"/>
      <w:lvlText w:val="%4."/>
      <w:lvlJc w:val="left"/>
      <w:pPr>
        <w:ind w:left="3390" w:hanging="360"/>
      </w:pPr>
    </w:lvl>
    <w:lvl w:ilvl="4" w:tplc="04220019" w:tentative="1">
      <w:start w:val="1"/>
      <w:numFmt w:val="lowerLetter"/>
      <w:lvlText w:val="%5."/>
      <w:lvlJc w:val="left"/>
      <w:pPr>
        <w:ind w:left="4110" w:hanging="360"/>
      </w:pPr>
    </w:lvl>
    <w:lvl w:ilvl="5" w:tplc="0422001B" w:tentative="1">
      <w:start w:val="1"/>
      <w:numFmt w:val="lowerRoman"/>
      <w:lvlText w:val="%6."/>
      <w:lvlJc w:val="right"/>
      <w:pPr>
        <w:ind w:left="4830" w:hanging="180"/>
      </w:pPr>
    </w:lvl>
    <w:lvl w:ilvl="6" w:tplc="0422000F" w:tentative="1">
      <w:start w:val="1"/>
      <w:numFmt w:val="decimal"/>
      <w:lvlText w:val="%7."/>
      <w:lvlJc w:val="left"/>
      <w:pPr>
        <w:ind w:left="5550" w:hanging="360"/>
      </w:pPr>
    </w:lvl>
    <w:lvl w:ilvl="7" w:tplc="04220019" w:tentative="1">
      <w:start w:val="1"/>
      <w:numFmt w:val="lowerLetter"/>
      <w:lvlText w:val="%8."/>
      <w:lvlJc w:val="left"/>
      <w:pPr>
        <w:ind w:left="6270" w:hanging="360"/>
      </w:pPr>
    </w:lvl>
    <w:lvl w:ilvl="8" w:tplc="0422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4" w15:restartNumberingAfterBreak="0">
    <w:nsid w:val="3A8A78C2"/>
    <w:multiLevelType w:val="hybridMultilevel"/>
    <w:tmpl w:val="7A1614EA"/>
    <w:lvl w:ilvl="0" w:tplc="9EDCE04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F0D85"/>
    <w:multiLevelType w:val="hybridMultilevel"/>
    <w:tmpl w:val="1CB82664"/>
    <w:lvl w:ilvl="0" w:tplc="E18E89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9505F"/>
    <w:multiLevelType w:val="multilevel"/>
    <w:tmpl w:val="431E214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47926648"/>
    <w:multiLevelType w:val="hybridMultilevel"/>
    <w:tmpl w:val="38F6C2FA"/>
    <w:lvl w:ilvl="0" w:tplc="D65891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C174C2"/>
    <w:multiLevelType w:val="hybridMultilevel"/>
    <w:tmpl w:val="3208D4BE"/>
    <w:lvl w:ilvl="0" w:tplc="B568CD84">
      <w:start w:val="1"/>
      <w:numFmt w:val="decimal"/>
      <w:lvlText w:val="%1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89D7BBD"/>
    <w:multiLevelType w:val="hybridMultilevel"/>
    <w:tmpl w:val="645A5090"/>
    <w:lvl w:ilvl="0" w:tplc="1EF294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C022BD"/>
    <w:multiLevelType w:val="multilevel"/>
    <w:tmpl w:val="074AE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E7647CC"/>
    <w:multiLevelType w:val="hybridMultilevel"/>
    <w:tmpl w:val="C5E0CA60"/>
    <w:lvl w:ilvl="0" w:tplc="0CDCB0A8">
      <w:start w:val="6"/>
      <w:numFmt w:val="decimal"/>
      <w:suff w:val="space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45C0C73"/>
    <w:multiLevelType w:val="hybridMultilevel"/>
    <w:tmpl w:val="0A049B76"/>
    <w:lvl w:ilvl="0" w:tplc="A0F0BE02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4" w:hanging="360"/>
      </w:pPr>
    </w:lvl>
    <w:lvl w:ilvl="2" w:tplc="0422001B" w:tentative="1">
      <w:start w:val="1"/>
      <w:numFmt w:val="lowerRoman"/>
      <w:lvlText w:val="%3."/>
      <w:lvlJc w:val="right"/>
      <w:pPr>
        <w:ind w:left="2584" w:hanging="180"/>
      </w:pPr>
    </w:lvl>
    <w:lvl w:ilvl="3" w:tplc="0422000F" w:tentative="1">
      <w:start w:val="1"/>
      <w:numFmt w:val="decimal"/>
      <w:lvlText w:val="%4."/>
      <w:lvlJc w:val="left"/>
      <w:pPr>
        <w:ind w:left="3304" w:hanging="360"/>
      </w:pPr>
    </w:lvl>
    <w:lvl w:ilvl="4" w:tplc="04220019" w:tentative="1">
      <w:start w:val="1"/>
      <w:numFmt w:val="lowerLetter"/>
      <w:lvlText w:val="%5."/>
      <w:lvlJc w:val="left"/>
      <w:pPr>
        <w:ind w:left="4024" w:hanging="360"/>
      </w:pPr>
    </w:lvl>
    <w:lvl w:ilvl="5" w:tplc="0422001B" w:tentative="1">
      <w:start w:val="1"/>
      <w:numFmt w:val="lowerRoman"/>
      <w:lvlText w:val="%6."/>
      <w:lvlJc w:val="right"/>
      <w:pPr>
        <w:ind w:left="4744" w:hanging="180"/>
      </w:pPr>
    </w:lvl>
    <w:lvl w:ilvl="6" w:tplc="0422000F" w:tentative="1">
      <w:start w:val="1"/>
      <w:numFmt w:val="decimal"/>
      <w:lvlText w:val="%7."/>
      <w:lvlJc w:val="left"/>
      <w:pPr>
        <w:ind w:left="5464" w:hanging="360"/>
      </w:pPr>
    </w:lvl>
    <w:lvl w:ilvl="7" w:tplc="04220019" w:tentative="1">
      <w:start w:val="1"/>
      <w:numFmt w:val="lowerLetter"/>
      <w:lvlText w:val="%8."/>
      <w:lvlJc w:val="left"/>
      <w:pPr>
        <w:ind w:left="6184" w:hanging="360"/>
      </w:pPr>
    </w:lvl>
    <w:lvl w:ilvl="8" w:tplc="0422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57326CCA"/>
    <w:multiLevelType w:val="hybridMultilevel"/>
    <w:tmpl w:val="80BC3B92"/>
    <w:lvl w:ilvl="0" w:tplc="00F0311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5B7595"/>
    <w:multiLevelType w:val="multilevel"/>
    <w:tmpl w:val="D184491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92" w:hanging="2160"/>
      </w:pPr>
      <w:rPr>
        <w:rFonts w:hint="default"/>
      </w:rPr>
    </w:lvl>
  </w:abstractNum>
  <w:abstractNum w:abstractNumId="25" w15:restartNumberingAfterBreak="0">
    <w:nsid w:val="6E0E6C9F"/>
    <w:multiLevelType w:val="hybridMultilevel"/>
    <w:tmpl w:val="319EFE64"/>
    <w:lvl w:ilvl="0" w:tplc="077A2D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8A7EE7"/>
    <w:multiLevelType w:val="hybridMultilevel"/>
    <w:tmpl w:val="C958E78A"/>
    <w:lvl w:ilvl="0" w:tplc="2B8AB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F35800"/>
    <w:multiLevelType w:val="multilevel"/>
    <w:tmpl w:val="7E02AB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A573A44"/>
    <w:multiLevelType w:val="hybridMultilevel"/>
    <w:tmpl w:val="E21CEDB4"/>
    <w:lvl w:ilvl="0" w:tplc="46661F02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5"/>
  </w:num>
  <w:num w:numId="5">
    <w:abstractNumId w:val="3"/>
  </w:num>
  <w:num w:numId="6">
    <w:abstractNumId w:val="19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0"/>
  </w:num>
  <w:num w:numId="12">
    <w:abstractNumId w:val="26"/>
  </w:num>
  <w:num w:numId="13">
    <w:abstractNumId w:val="18"/>
  </w:num>
  <w:num w:numId="14">
    <w:abstractNumId w:val="14"/>
  </w:num>
  <w:num w:numId="15">
    <w:abstractNumId w:val="28"/>
  </w:num>
  <w:num w:numId="16">
    <w:abstractNumId w:val="17"/>
  </w:num>
  <w:num w:numId="17">
    <w:abstractNumId w:val="25"/>
  </w:num>
  <w:num w:numId="18">
    <w:abstractNumId w:val="10"/>
  </w:num>
  <w:num w:numId="19">
    <w:abstractNumId w:val="23"/>
  </w:num>
  <w:num w:numId="20">
    <w:abstractNumId w:val="7"/>
  </w:num>
  <w:num w:numId="21">
    <w:abstractNumId w:val="9"/>
  </w:num>
  <w:num w:numId="22">
    <w:abstractNumId w:val="16"/>
  </w:num>
  <w:num w:numId="23">
    <w:abstractNumId w:val="27"/>
  </w:num>
  <w:num w:numId="24">
    <w:abstractNumId w:val="22"/>
  </w:num>
  <w:num w:numId="25">
    <w:abstractNumId w:val="13"/>
  </w:num>
  <w:num w:numId="26">
    <w:abstractNumId w:val="24"/>
  </w:num>
  <w:num w:numId="27">
    <w:abstractNumId w:val="4"/>
  </w:num>
  <w:num w:numId="28">
    <w:abstractNumId w:val="2"/>
  </w:num>
  <w:num w:numId="29">
    <w:abstractNumId w:val="2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2B5"/>
    <w:rsid w:val="00001405"/>
    <w:rsid w:val="00003878"/>
    <w:rsid w:val="00007750"/>
    <w:rsid w:val="00007B79"/>
    <w:rsid w:val="00012969"/>
    <w:rsid w:val="00015F81"/>
    <w:rsid w:val="00017785"/>
    <w:rsid w:val="00024B4C"/>
    <w:rsid w:val="00032756"/>
    <w:rsid w:val="00033E3D"/>
    <w:rsid w:val="00037249"/>
    <w:rsid w:val="00042DDA"/>
    <w:rsid w:val="00050C67"/>
    <w:rsid w:val="00054E5B"/>
    <w:rsid w:val="00057522"/>
    <w:rsid w:val="00063830"/>
    <w:rsid w:val="00070CD4"/>
    <w:rsid w:val="00072569"/>
    <w:rsid w:val="0007451D"/>
    <w:rsid w:val="0007632D"/>
    <w:rsid w:val="00082CB0"/>
    <w:rsid w:val="000849CC"/>
    <w:rsid w:val="00084F1C"/>
    <w:rsid w:val="0008522A"/>
    <w:rsid w:val="000917E1"/>
    <w:rsid w:val="00091CFA"/>
    <w:rsid w:val="000972BF"/>
    <w:rsid w:val="000A5BA4"/>
    <w:rsid w:val="000B471E"/>
    <w:rsid w:val="000B7543"/>
    <w:rsid w:val="000C0FF3"/>
    <w:rsid w:val="000C383C"/>
    <w:rsid w:val="000C5EEF"/>
    <w:rsid w:val="000D0163"/>
    <w:rsid w:val="000D0924"/>
    <w:rsid w:val="000D3F0D"/>
    <w:rsid w:val="000D506D"/>
    <w:rsid w:val="000E37E7"/>
    <w:rsid w:val="000F3C22"/>
    <w:rsid w:val="001023DE"/>
    <w:rsid w:val="001036BA"/>
    <w:rsid w:val="00111F72"/>
    <w:rsid w:val="00112A08"/>
    <w:rsid w:val="00113A84"/>
    <w:rsid w:val="00113AFC"/>
    <w:rsid w:val="00114167"/>
    <w:rsid w:val="00116810"/>
    <w:rsid w:val="001232D7"/>
    <w:rsid w:val="001268C6"/>
    <w:rsid w:val="001334F5"/>
    <w:rsid w:val="001340CD"/>
    <w:rsid w:val="001356AB"/>
    <w:rsid w:val="00135A41"/>
    <w:rsid w:val="001403F9"/>
    <w:rsid w:val="00145CCA"/>
    <w:rsid w:val="00147A66"/>
    <w:rsid w:val="00150635"/>
    <w:rsid w:val="001518D4"/>
    <w:rsid w:val="0015682E"/>
    <w:rsid w:val="00157A12"/>
    <w:rsid w:val="00167102"/>
    <w:rsid w:val="00173AEC"/>
    <w:rsid w:val="00173F4B"/>
    <w:rsid w:val="00181B2C"/>
    <w:rsid w:val="00182C8E"/>
    <w:rsid w:val="00183678"/>
    <w:rsid w:val="00185C28"/>
    <w:rsid w:val="00192537"/>
    <w:rsid w:val="001933DF"/>
    <w:rsid w:val="001938A5"/>
    <w:rsid w:val="001973C2"/>
    <w:rsid w:val="001A0970"/>
    <w:rsid w:val="001A2D69"/>
    <w:rsid w:val="001A540B"/>
    <w:rsid w:val="001B036C"/>
    <w:rsid w:val="001C7515"/>
    <w:rsid w:val="001D1207"/>
    <w:rsid w:val="001E03BA"/>
    <w:rsid w:val="001E525E"/>
    <w:rsid w:val="001E52FD"/>
    <w:rsid w:val="001E5DF0"/>
    <w:rsid w:val="001F004B"/>
    <w:rsid w:val="001F43C1"/>
    <w:rsid w:val="001F62AC"/>
    <w:rsid w:val="002040C8"/>
    <w:rsid w:val="002134AD"/>
    <w:rsid w:val="0021705E"/>
    <w:rsid w:val="002242F4"/>
    <w:rsid w:val="0022448F"/>
    <w:rsid w:val="0023546E"/>
    <w:rsid w:val="00240C28"/>
    <w:rsid w:val="002420E5"/>
    <w:rsid w:val="002532DD"/>
    <w:rsid w:val="002532E1"/>
    <w:rsid w:val="002534F4"/>
    <w:rsid w:val="00253D65"/>
    <w:rsid w:val="00262A1C"/>
    <w:rsid w:val="002730A1"/>
    <w:rsid w:val="002770BA"/>
    <w:rsid w:val="00280FFB"/>
    <w:rsid w:val="00287A1D"/>
    <w:rsid w:val="00287B8B"/>
    <w:rsid w:val="002A195B"/>
    <w:rsid w:val="002A2631"/>
    <w:rsid w:val="002A5912"/>
    <w:rsid w:val="002A5C2C"/>
    <w:rsid w:val="002A773A"/>
    <w:rsid w:val="002B0674"/>
    <w:rsid w:val="002B7834"/>
    <w:rsid w:val="002C2E8E"/>
    <w:rsid w:val="002D3E74"/>
    <w:rsid w:val="002D6A73"/>
    <w:rsid w:val="002E212E"/>
    <w:rsid w:val="002F1DCF"/>
    <w:rsid w:val="00302F6C"/>
    <w:rsid w:val="00307220"/>
    <w:rsid w:val="003078B1"/>
    <w:rsid w:val="00313CC1"/>
    <w:rsid w:val="003207C6"/>
    <w:rsid w:val="00320EE7"/>
    <w:rsid w:val="003214D7"/>
    <w:rsid w:val="00325470"/>
    <w:rsid w:val="00331D88"/>
    <w:rsid w:val="00337651"/>
    <w:rsid w:val="00343413"/>
    <w:rsid w:val="003504CA"/>
    <w:rsid w:val="00351D29"/>
    <w:rsid w:val="00352306"/>
    <w:rsid w:val="00366A43"/>
    <w:rsid w:val="00376D21"/>
    <w:rsid w:val="003772CD"/>
    <w:rsid w:val="0037784C"/>
    <w:rsid w:val="00380FDF"/>
    <w:rsid w:val="00385782"/>
    <w:rsid w:val="00386298"/>
    <w:rsid w:val="00386428"/>
    <w:rsid w:val="00390EA1"/>
    <w:rsid w:val="0039182E"/>
    <w:rsid w:val="0039217C"/>
    <w:rsid w:val="003928A5"/>
    <w:rsid w:val="003938D0"/>
    <w:rsid w:val="00393CC6"/>
    <w:rsid w:val="00396E42"/>
    <w:rsid w:val="003A00F2"/>
    <w:rsid w:val="003A344E"/>
    <w:rsid w:val="003B4030"/>
    <w:rsid w:val="003B689F"/>
    <w:rsid w:val="003B6B36"/>
    <w:rsid w:val="003C0F85"/>
    <w:rsid w:val="003E055A"/>
    <w:rsid w:val="003E1F94"/>
    <w:rsid w:val="003E36F1"/>
    <w:rsid w:val="003E49E6"/>
    <w:rsid w:val="003E5E05"/>
    <w:rsid w:val="003E661B"/>
    <w:rsid w:val="003F00CE"/>
    <w:rsid w:val="003F0DF6"/>
    <w:rsid w:val="003F28DF"/>
    <w:rsid w:val="003F52EF"/>
    <w:rsid w:val="003F56FD"/>
    <w:rsid w:val="003F6710"/>
    <w:rsid w:val="00403D10"/>
    <w:rsid w:val="0040657A"/>
    <w:rsid w:val="00410B17"/>
    <w:rsid w:val="00411912"/>
    <w:rsid w:val="00412AD6"/>
    <w:rsid w:val="004158F1"/>
    <w:rsid w:val="0042495C"/>
    <w:rsid w:val="00426EFF"/>
    <w:rsid w:val="00427049"/>
    <w:rsid w:val="00430C0A"/>
    <w:rsid w:val="0043105F"/>
    <w:rsid w:val="0044374C"/>
    <w:rsid w:val="00453C9D"/>
    <w:rsid w:val="0045752E"/>
    <w:rsid w:val="00467DEB"/>
    <w:rsid w:val="00472C38"/>
    <w:rsid w:val="004759CE"/>
    <w:rsid w:val="00484917"/>
    <w:rsid w:val="0048690C"/>
    <w:rsid w:val="00487842"/>
    <w:rsid w:val="00490FA1"/>
    <w:rsid w:val="00491B0E"/>
    <w:rsid w:val="00492586"/>
    <w:rsid w:val="004A2B53"/>
    <w:rsid w:val="004A378F"/>
    <w:rsid w:val="004B04F0"/>
    <w:rsid w:val="004B0A62"/>
    <w:rsid w:val="004B0A6A"/>
    <w:rsid w:val="004D0415"/>
    <w:rsid w:val="004D0CBE"/>
    <w:rsid w:val="004D27E5"/>
    <w:rsid w:val="004D5A3A"/>
    <w:rsid w:val="004E1205"/>
    <w:rsid w:val="004E256F"/>
    <w:rsid w:val="004E3B4C"/>
    <w:rsid w:val="00514C24"/>
    <w:rsid w:val="00515FC7"/>
    <w:rsid w:val="00521BBC"/>
    <w:rsid w:val="005260BA"/>
    <w:rsid w:val="00535B7E"/>
    <w:rsid w:val="00536309"/>
    <w:rsid w:val="00542129"/>
    <w:rsid w:val="00544C14"/>
    <w:rsid w:val="005455C2"/>
    <w:rsid w:val="00545F51"/>
    <w:rsid w:val="00547475"/>
    <w:rsid w:val="00550955"/>
    <w:rsid w:val="00557BA4"/>
    <w:rsid w:val="00570D91"/>
    <w:rsid w:val="00572041"/>
    <w:rsid w:val="005722E2"/>
    <w:rsid w:val="00572E32"/>
    <w:rsid w:val="00574848"/>
    <w:rsid w:val="005821F2"/>
    <w:rsid w:val="005833CC"/>
    <w:rsid w:val="0059101A"/>
    <w:rsid w:val="00591103"/>
    <w:rsid w:val="00592906"/>
    <w:rsid w:val="00596FD8"/>
    <w:rsid w:val="005A0A14"/>
    <w:rsid w:val="005A1184"/>
    <w:rsid w:val="005A2310"/>
    <w:rsid w:val="005A41AD"/>
    <w:rsid w:val="005B2629"/>
    <w:rsid w:val="005B311A"/>
    <w:rsid w:val="005B6DDB"/>
    <w:rsid w:val="005C1D8F"/>
    <w:rsid w:val="005C2785"/>
    <w:rsid w:val="005C6DC2"/>
    <w:rsid w:val="005D0F64"/>
    <w:rsid w:val="005D1F98"/>
    <w:rsid w:val="005D69CB"/>
    <w:rsid w:val="005E2894"/>
    <w:rsid w:val="005E4314"/>
    <w:rsid w:val="005E54B4"/>
    <w:rsid w:val="005F092F"/>
    <w:rsid w:val="005F320C"/>
    <w:rsid w:val="005F4CA9"/>
    <w:rsid w:val="005F5CE0"/>
    <w:rsid w:val="005F649F"/>
    <w:rsid w:val="00600155"/>
    <w:rsid w:val="0060460A"/>
    <w:rsid w:val="00606720"/>
    <w:rsid w:val="006111F5"/>
    <w:rsid w:val="006112B5"/>
    <w:rsid w:val="0061134F"/>
    <w:rsid w:val="006170BD"/>
    <w:rsid w:val="00620D70"/>
    <w:rsid w:val="00622043"/>
    <w:rsid w:val="006224E2"/>
    <w:rsid w:val="00625212"/>
    <w:rsid w:val="00635158"/>
    <w:rsid w:val="0064377E"/>
    <w:rsid w:val="006445AA"/>
    <w:rsid w:val="0065509F"/>
    <w:rsid w:val="0065713E"/>
    <w:rsid w:val="006632D4"/>
    <w:rsid w:val="006673E5"/>
    <w:rsid w:val="00675048"/>
    <w:rsid w:val="006A3FF3"/>
    <w:rsid w:val="006A6B50"/>
    <w:rsid w:val="006A732C"/>
    <w:rsid w:val="006A7F2D"/>
    <w:rsid w:val="006B7133"/>
    <w:rsid w:val="006C3130"/>
    <w:rsid w:val="006C7B51"/>
    <w:rsid w:val="006D76DB"/>
    <w:rsid w:val="006E03E4"/>
    <w:rsid w:val="006E0DF2"/>
    <w:rsid w:val="006E4CF5"/>
    <w:rsid w:val="006E5329"/>
    <w:rsid w:val="006F07E7"/>
    <w:rsid w:val="006F458D"/>
    <w:rsid w:val="006F46F9"/>
    <w:rsid w:val="00701247"/>
    <w:rsid w:val="00702DB0"/>
    <w:rsid w:val="007130BD"/>
    <w:rsid w:val="007211CD"/>
    <w:rsid w:val="007307B6"/>
    <w:rsid w:val="007413F9"/>
    <w:rsid w:val="0074414B"/>
    <w:rsid w:val="00750E59"/>
    <w:rsid w:val="00753CC7"/>
    <w:rsid w:val="0075505E"/>
    <w:rsid w:val="007631CA"/>
    <w:rsid w:val="00763427"/>
    <w:rsid w:val="0076572D"/>
    <w:rsid w:val="0077153C"/>
    <w:rsid w:val="00772320"/>
    <w:rsid w:val="00773E38"/>
    <w:rsid w:val="00774EE5"/>
    <w:rsid w:val="00780D7B"/>
    <w:rsid w:val="00783ACC"/>
    <w:rsid w:val="00783DC3"/>
    <w:rsid w:val="0078408C"/>
    <w:rsid w:val="007847CB"/>
    <w:rsid w:val="00784B4E"/>
    <w:rsid w:val="007850E3"/>
    <w:rsid w:val="0078701B"/>
    <w:rsid w:val="007909AC"/>
    <w:rsid w:val="00792DC4"/>
    <w:rsid w:val="0079613A"/>
    <w:rsid w:val="007A09FC"/>
    <w:rsid w:val="007A59B7"/>
    <w:rsid w:val="007A71D4"/>
    <w:rsid w:val="007B091D"/>
    <w:rsid w:val="007B10DF"/>
    <w:rsid w:val="007B321C"/>
    <w:rsid w:val="007B3277"/>
    <w:rsid w:val="007B47C1"/>
    <w:rsid w:val="007C02A1"/>
    <w:rsid w:val="007C3576"/>
    <w:rsid w:val="007D1474"/>
    <w:rsid w:val="007E5ABF"/>
    <w:rsid w:val="007E610B"/>
    <w:rsid w:val="007E68EC"/>
    <w:rsid w:val="007E76FD"/>
    <w:rsid w:val="007F1141"/>
    <w:rsid w:val="007F196A"/>
    <w:rsid w:val="007F2885"/>
    <w:rsid w:val="00801B3A"/>
    <w:rsid w:val="00813EC6"/>
    <w:rsid w:val="00816376"/>
    <w:rsid w:val="00820106"/>
    <w:rsid w:val="0082039B"/>
    <w:rsid w:val="0082179E"/>
    <w:rsid w:val="00826379"/>
    <w:rsid w:val="008506F1"/>
    <w:rsid w:val="0085327A"/>
    <w:rsid w:val="00854604"/>
    <w:rsid w:val="00857D82"/>
    <w:rsid w:val="008636EC"/>
    <w:rsid w:val="0086489B"/>
    <w:rsid w:val="008722AB"/>
    <w:rsid w:val="00880BB4"/>
    <w:rsid w:val="008835A8"/>
    <w:rsid w:val="00885159"/>
    <w:rsid w:val="00885BFB"/>
    <w:rsid w:val="00893159"/>
    <w:rsid w:val="008937E6"/>
    <w:rsid w:val="00897A08"/>
    <w:rsid w:val="008A0B10"/>
    <w:rsid w:val="008A4171"/>
    <w:rsid w:val="008A59E8"/>
    <w:rsid w:val="008A75FE"/>
    <w:rsid w:val="008A7C39"/>
    <w:rsid w:val="008B03D4"/>
    <w:rsid w:val="008B0510"/>
    <w:rsid w:val="008B0934"/>
    <w:rsid w:val="008B7153"/>
    <w:rsid w:val="008C151C"/>
    <w:rsid w:val="008C558E"/>
    <w:rsid w:val="008C69EA"/>
    <w:rsid w:val="008D00E9"/>
    <w:rsid w:val="008D0E0A"/>
    <w:rsid w:val="008D46FD"/>
    <w:rsid w:val="008D4997"/>
    <w:rsid w:val="008D4D4F"/>
    <w:rsid w:val="008D5D70"/>
    <w:rsid w:val="008D61DB"/>
    <w:rsid w:val="008D64C0"/>
    <w:rsid w:val="008D6E77"/>
    <w:rsid w:val="008E2CFF"/>
    <w:rsid w:val="008E478A"/>
    <w:rsid w:val="008E78D1"/>
    <w:rsid w:val="008F29AB"/>
    <w:rsid w:val="00913DAB"/>
    <w:rsid w:val="00914FAC"/>
    <w:rsid w:val="0091656C"/>
    <w:rsid w:val="00921F98"/>
    <w:rsid w:val="00931E92"/>
    <w:rsid w:val="0093585A"/>
    <w:rsid w:val="0094615B"/>
    <w:rsid w:val="009516F7"/>
    <w:rsid w:val="00954E62"/>
    <w:rsid w:val="009552D5"/>
    <w:rsid w:val="009609F3"/>
    <w:rsid w:val="009613A0"/>
    <w:rsid w:val="00962C29"/>
    <w:rsid w:val="009703B7"/>
    <w:rsid w:val="00972A3E"/>
    <w:rsid w:val="00974FA0"/>
    <w:rsid w:val="00977ECE"/>
    <w:rsid w:val="00980EE9"/>
    <w:rsid w:val="009833BF"/>
    <w:rsid w:val="00986439"/>
    <w:rsid w:val="00987547"/>
    <w:rsid w:val="00987FA5"/>
    <w:rsid w:val="00992D88"/>
    <w:rsid w:val="00993813"/>
    <w:rsid w:val="00994FC7"/>
    <w:rsid w:val="0099717B"/>
    <w:rsid w:val="00997F1C"/>
    <w:rsid w:val="009A25B6"/>
    <w:rsid w:val="009B0780"/>
    <w:rsid w:val="009B1EC4"/>
    <w:rsid w:val="009B51ED"/>
    <w:rsid w:val="009B7158"/>
    <w:rsid w:val="009C2752"/>
    <w:rsid w:val="009C4E0F"/>
    <w:rsid w:val="009C778E"/>
    <w:rsid w:val="009D52A6"/>
    <w:rsid w:val="009E68E0"/>
    <w:rsid w:val="009E6925"/>
    <w:rsid w:val="009E71BD"/>
    <w:rsid w:val="00A022AA"/>
    <w:rsid w:val="00A02E3A"/>
    <w:rsid w:val="00A134B1"/>
    <w:rsid w:val="00A1413F"/>
    <w:rsid w:val="00A2007A"/>
    <w:rsid w:val="00A258A7"/>
    <w:rsid w:val="00A303F9"/>
    <w:rsid w:val="00A32C5C"/>
    <w:rsid w:val="00A334C9"/>
    <w:rsid w:val="00A36492"/>
    <w:rsid w:val="00A3789C"/>
    <w:rsid w:val="00A5291B"/>
    <w:rsid w:val="00A541B0"/>
    <w:rsid w:val="00A548E1"/>
    <w:rsid w:val="00A6177C"/>
    <w:rsid w:val="00A633A2"/>
    <w:rsid w:val="00A65CE3"/>
    <w:rsid w:val="00A67065"/>
    <w:rsid w:val="00A7427F"/>
    <w:rsid w:val="00A826F1"/>
    <w:rsid w:val="00A83E28"/>
    <w:rsid w:val="00A9319A"/>
    <w:rsid w:val="00AB03D2"/>
    <w:rsid w:val="00AB3412"/>
    <w:rsid w:val="00AB3746"/>
    <w:rsid w:val="00AC173A"/>
    <w:rsid w:val="00AC3F83"/>
    <w:rsid w:val="00AC66D3"/>
    <w:rsid w:val="00AC72C0"/>
    <w:rsid w:val="00AD08CF"/>
    <w:rsid w:val="00AD3A2B"/>
    <w:rsid w:val="00AD5318"/>
    <w:rsid w:val="00AD635F"/>
    <w:rsid w:val="00AD6785"/>
    <w:rsid w:val="00AE17CE"/>
    <w:rsid w:val="00AE4EAF"/>
    <w:rsid w:val="00AF57E1"/>
    <w:rsid w:val="00AF5A10"/>
    <w:rsid w:val="00AF5D89"/>
    <w:rsid w:val="00B017C6"/>
    <w:rsid w:val="00B04A53"/>
    <w:rsid w:val="00B10DFD"/>
    <w:rsid w:val="00B137D9"/>
    <w:rsid w:val="00B237D0"/>
    <w:rsid w:val="00B23E59"/>
    <w:rsid w:val="00B25377"/>
    <w:rsid w:val="00B260D7"/>
    <w:rsid w:val="00B30AB7"/>
    <w:rsid w:val="00B31024"/>
    <w:rsid w:val="00B4090C"/>
    <w:rsid w:val="00B51805"/>
    <w:rsid w:val="00B52093"/>
    <w:rsid w:val="00B56F10"/>
    <w:rsid w:val="00B56FA0"/>
    <w:rsid w:val="00B66E36"/>
    <w:rsid w:val="00B7258D"/>
    <w:rsid w:val="00B74D20"/>
    <w:rsid w:val="00B81A0C"/>
    <w:rsid w:val="00B86D74"/>
    <w:rsid w:val="00B92C15"/>
    <w:rsid w:val="00B93F9A"/>
    <w:rsid w:val="00B94E00"/>
    <w:rsid w:val="00B974BB"/>
    <w:rsid w:val="00BA3213"/>
    <w:rsid w:val="00BA46F9"/>
    <w:rsid w:val="00BA5133"/>
    <w:rsid w:val="00BA7ACF"/>
    <w:rsid w:val="00BB090C"/>
    <w:rsid w:val="00BB1450"/>
    <w:rsid w:val="00BB3C9E"/>
    <w:rsid w:val="00BB49BE"/>
    <w:rsid w:val="00BB4BD5"/>
    <w:rsid w:val="00BB7067"/>
    <w:rsid w:val="00BC2B7E"/>
    <w:rsid w:val="00BC6227"/>
    <w:rsid w:val="00BD012E"/>
    <w:rsid w:val="00BD095F"/>
    <w:rsid w:val="00BD1E10"/>
    <w:rsid w:val="00BD2701"/>
    <w:rsid w:val="00BD2DF2"/>
    <w:rsid w:val="00BD30BC"/>
    <w:rsid w:val="00BD553E"/>
    <w:rsid w:val="00BD7B58"/>
    <w:rsid w:val="00BE3D30"/>
    <w:rsid w:val="00BE5AF9"/>
    <w:rsid w:val="00BF77E8"/>
    <w:rsid w:val="00C01052"/>
    <w:rsid w:val="00C14DA2"/>
    <w:rsid w:val="00C15BD8"/>
    <w:rsid w:val="00C21530"/>
    <w:rsid w:val="00C21E57"/>
    <w:rsid w:val="00C22598"/>
    <w:rsid w:val="00C2389A"/>
    <w:rsid w:val="00C25D66"/>
    <w:rsid w:val="00C2630D"/>
    <w:rsid w:val="00C265E9"/>
    <w:rsid w:val="00C31105"/>
    <w:rsid w:val="00C31E73"/>
    <w:rsid w:val="00C40739"/>
    <w:rsid w:val="00C40C04"/>
    <w:rsid w:val="00C559EA"/>
    <w:rsid w:val="00C6541A"/>
    <w:rsid w:val="00C65A78"/>
    <w:rsid w:val="00C666D5"/>
    <w:rsid w:val="00C710D2"/>
    <w:rsid w:val="00C85FCF"/>
    <w:rsid w:val="00C91B77"/>
    <w:rsid w:val="00C932C0"/>
    <w:rsid w:val="00C9427F"/>
    <w:rsid w:val="00C9639D"/>
    <w:rsid w:val="00CA3FC6"/>
    <w:rsid w:val="00CA6FF3"/>
    <w:rsid w:val="00CA742F"/>
    <w:rsid w:val="00CC3CD5"/>
    <w:rsid w:val="00CD4F29"/>
    <w:rsid w:val="00CE1B20"/>
    <w:rsid w:val="00CF366C"/>
    <w:rsid w:val="00CF4970"/>
    <w:rsid w:val="00CF683B"/>
    <w:rsid w:val="00CF7225"/>
    <w:rsid w:val="00D14CA9"/>
    <w:rsid w:val="00D174EC"/>
    <w:rsid w:val="00D201DD"/>
    <w:rsid w:val="00D2588F"/>
    <w:rsid w:val="00D27EC5"/>
    <w:rsid w:val="00D31825"/>
    <w:rsid w:val="00D34AD6"/>
    <w:rsid w:val="00D3550D"/>
    <w:rsid w:val="00D37351"/>
    <w:rsid w:val="00D43551"/>
    <w:rsid w:val="00D46E10"/>
    <w:rsid w:val="00D47335"/>
    <w:rsid w:val="00D554F9"/>
    <w:rsid w:val="00D567E7"/>
    <w:rsid w:val="00D63684"/>
    <w:rsid w:val="00D64632"/>
    <w:rsid w:val="00D70CA1"/>
    <w:rsid w:val="00D71943"/>
    <w:rsid w:val="00D73D2A"/>
    <w:rsid w:val="00D7522E"/>
    <w:rsid w:val="00D8016D"/>
    <w:rsid w:val="00D82CFF"/>
    <w:rsid w:val="00D917AE"/>
    <w:rsid w:val="00DA2E51"/>
    <w:rsid w:val="00DA4CCB"/>
    <w:rsid w:val="00DA7622"/>
    <w:rsid w:val="00DB1FC2"/>
    <w:rsid w:val="00DB77CD"/>
    <w:rsid w:val="00DC3321"/>
    <w:rsid w:val="00DC407B"/>
    <w:rsid w:val="00DC7249"/>
    <w:rsid w:val="00DC7E72"/>
    <w:rsid w:val="00DD13E4"/>
    <w:rsid w:val="00DD1BDA"/>
    <w:rsid w:val="00DE42AF"/>
    <w:rsid w:val="00DE6467"/>
    <w:rsid w:val="00DF145C"/>
    <w:rsid w:val="00DF70E9"/>
    <w:rsid w:val="00E01AE7"/>
    <w:rsid w:val="00E0679D"/>
    <w:rsid w:val="00E12428"/>
    <w:rsid w:val="00E150E6"/>
    <w:rsid w:val="00E23A17"/>
    <w:rsid w:val="00E248E9"/>
    <w:rsid w:val="00E256C4"/>
    <w:rsid w:val="00E3548C"/>
    <w:rsid w:val="00E40263"/>
    <w:rsid w:val="00E50187"/>
    <w:rsid w:val="00E52D46"/>
    <w:rsid w:val="00E56E16"/>
    <w:rsid w:val="00E62B90"/>
    <w:rsid w:val="00E63754"/>
    <w:rsid w:val="00E643F9"/>
    <w:rsid w:val="00E701CD"/>
    <w:rsid w:val="00E7155B"/>
    <w:rsid w:val="00E749ED"/>
    <w:rsid w:val="00E7652A"/>
    <w:rsid w:val="00E768E3"/>
    <w:rsid w:val="00E81B21"/>
    <w:rsid w:val="00E85831"/>
    <w:rsid w:val="00E9065D"/>
    <w:rsid w:val="00E907CF"/>
    <w:rsid w:val="00EB1EA0"/>
    <w:rsid w:val="00EB285D"/>
    <w:rsid w:val="00EB5194"/>
    <w:rsid w:val="00EC12B1"/>
    <w:rsid w:val="00EC1CBF"/>
    <w:rsid w:val="00EC48B2"/>
    <w:rsid w:val="00ED458D"/>
    <w:rsid w:val="00EE0109"/>
    <w:rsid w:val="00EF0EAE"/>
    <w:rsid w:val="00EF37CC"/>
    <w:rsid w:val="00EF5485"/>
    <w:rsid w:val="00EF7188"/>
    <w:rsid w:val="00F000C5"/>
    <w:rsid w:val="00F10EE3"/>
    <w:rsid w:val="00F13002"/>
    <w:rsid w:val="00F1354A"/>
    <w:rsid w:val="00F14DD4"/>
    <w:rsid w:val="00F179D2"/>
    <w:rsid w:val="00F17AAD"/>
    <w:rsid w:val="00F20967"/>
    <w:rsid w:val="00F24547"/>
    <w:rsid w:val="00F2562B"/>
    <w:rsid w:val="00F30F22"/>
    <w:rsid w:val="00F4269C"/>
    <w:rsid w:val="00F42EE2"/>
    <w:rsid w:val="00F4366A"/>
    <w:rsid w:val="00F4783D"/>
    <w:rsid w:val="00F52B40"/>
    <w:rsid w:val="00F54143"/>
    <w:rsid w:val="00F5617E"/>
    <w:rsid w:val="00F56231"/>
    <w:rsid w:val="00F61487"/>
    <w:rsid w:val="00F64FE8"/>
    <w:rsid w:val="00F67281"/>
    <w:rsid w:val="00F67549"/>
    <w:rsid w:val="00F725CE"/>
    <w:rsid w:val="00F773A7"/>
    <w:rsid w:val="00F81FC2"/>
    <w:rsid w:val="00F86226"/>
    <w:rsid w:val="00F86E82"/>
    <w:rsid w:val="00F9591C"/>
    <w:rsid w:val="00FA43F5"/>
    <w:rsid w:val="00FB79FF"/>
    <w:rsid w:val="00FC0B74"/>
    <w:rsid w:val="00FC3B2B"/>
    <w:rsid w:val="00FC4DCF"/>
    <w:rsid w:val="00FC626F"/>
    <w:rsid w:val="00FC7C3E"/>
    <w:rsid w:val="00FD4A79"/>
    <w:rsid w:val="00FE5035"/>
    <w:rsid w:val="00FE52F4"/>
    <w:rsid w:val="00FF0840"/>
    <w:rsid w:val="00FF0A8C"/>
    <w:rsid w:val="00FF0F29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E32943"/>
  <w15:docId w15:val="{621AC388-B0E2-4303-9809-6C3DD4EF8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C29"/>
    <w:pPr>
      <w:spacing w:after="200" w:line="276" w:lineRule="auto"/>
    </w:pPr>
    <w:rPr>
      <w:rFonts w:ascii="Calibri" w:hAnsi="Calibri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qFormat/>
    <w:rsid w:val="006112B5"/>
    <w:pPr>
      <w:keepNext/>
      <w:spacing w:after="0" w:line="240" w:lineRule="auto"/>
      <w:outlineLvl w:val="0"/>
    </w:pPr>
    <w:rPr>
      <w:rFonts w:ascii="Times New Roman" w:eastAsia="Calibri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722A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6112B5"/>
    <w:pPr>
      <w:keepNext/>
      <w:spacing w:after="0" w:line="240" w:lineRule="auto"/>
      <w:jc w:val="center"/>
      <w:outlineLvl w:val="8"/>
    </w:pPr>
    <w:rPr>
      <w:rFonts w:ascii="Times New Roman" w:eastAsia="Calibri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112B5"/>
    <w:rPr>
      <w:rFonts w:eastAsia="Calibri"/>
      <w:b/>
      <w:bCs/>
      <w:sz w:val="24"/>
      <w:szCs w:val="24"/>
      <w:lang w:val="uk-UA" w:eastAsia="ru-RU" w:bidi="ar-SA"/>
    </w:rPr>
  </w:style>
  <w:style w:type="character" w:customStyle="1" w:styleId="90">
    <w:name w:val="Заголовок 9 Знак"/>
    <w:link w:val="9"/>
    <w:locked/>
    <w:rsid w:val="006112B5"/>
    <w:rPr>
      <w:rFonts w:eastAsia="Calibri"/>
      <w:b/>
      <w:bCs/>
      <w:sz w:val="28"/>
      <w:szCs w:val="24"/>
      <w:lang w:val="uk-UA" w:eastAsia="ru-RU" w:bidi="ar-SA"/>
    </w:rPr>
  </w:style>
  <w:style w:type="paragraph" w:customStyle="1" w:styleId="11">
    <w:name w:val="Абзац списка1"/>
    <w:basedOn w:val="a"/>
    <w:rsid w:val="006112B5"/>
    <w:pPr>
      <w:ind w:left="720"/>
    </w:pPr>
  </w:style>
  <w:style w:type="paragraph" w:styleId="a3">
    <w:name w:val="Normal (Web)"/>
    <w:basedOn w:val="a"/>
    <w:rsid w:val="008B71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Hyperlink"/>
    <w:uiPriority w:val="99"/>
    <w:rsid w:val="0008522A"/>
    <w:rPr>
      <w:color w:val="0000FF"/>
      <w:u w:val="single"/>
    </w:rPr>
  </w:style>
  <w:style w:type="paragraph" w:styleId="21">
    <w:name w:val="Body Text 2"/>
    <w:basedOn w:val="a"/>
    <w:link w:val="22"/>
    <w:rsid w:val="00F10EE3"/>
    <w:pPr>
      <w:spacing w:after="120" w:line="48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F10EE3"/>
    <w:rPr>
      <w:sz w:val="28"/>
      <w:lang w:eastAsia="ru-RU"/>
    </w:rPr>
  </w:style>
  <w:style w:type="character" w:customStyle="1" w:styleId="FontStyle49">
    <w:name w:val="Font Style49"/>
    <w:rsid w:val="00F10EE3"/>
    <w:rPr>
      <w:rFonts w:ascii="Arial Unicode MS" w:eastAsia="Arial Unicode MS" w:cs="Calibri"/>
      <w:sz w:val="16"/>
      <w:szCs w:val="16"/>
    </w:rPr>
  </w:style>
  <w:style w:type="table" w:styleId="a5">
    <w:name w:val="Table Grid"/>
    <w:basedOn w:val="a1"/>
    <w:rsid w:val="002F1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86298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38629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386298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386298"/>
    <w:rPr>
      <w:rFonts w:ascii="Calibri" w:hAnsi="Calibri"/>
      <w:sz w:val="22"/>
      <w:szCs w:val="22"/>
      <w:lang w:eastAsia="en-US"/>
    </w:rPr>
  </w:style>
  <w:style w:type="character" w:styleId="aa">
    <w:name w:val="page number"/>
    <w:basedOn w:val="a0"/>
    <w:rsid w:val="00AF5A10"/>
  </w:style>
  <w:style w:type="paragraph" w:styleId="ab">
    <w:name w:val="Balloon Text"/>
    <w:basedOn w:val="a"/>
    <w:link w:val="ac"/>
    <w:rsid w:val="00AC72C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AC72C0"/>
    <w:rPr>
      <w:rFonts w:ascii="Segoe UI" w:hAnsi="Segoe UI" w:cs="Segoe UI"/>
      <w:sz w:val="18"/>
      <w:szCs w:val="18"/>
      <w:lang w:val="uk-UA" w:eastAsia="en-US"/>
    </w:rPr>
  </w:style>
  <w:style w:type="character" w:customStyle="1" w:styleId="20">
    <w:name w:val="Заголовок 2 Знак"/>
    <w:link w:val="2"/>
    <w:rsid w:val="008722AB"/>
    <w:rPr>
      <w:rFonts w:ascii="Calibri Light" w:hAnsi="Calibri Light"/>
      <w:b/>
      <w:bCs/>
      <w:i/>
      <w:iCs/>
      <w:sz w:val="28"/>
      <w:szCs w:val="28"/>
      <w:lang w:val="uk-UA" w:eastAsia="en-US"/>
    </w:rPr>
  </w:style>
  <w:style w:type="table" w:customStyle="1" w:styleId="12">
    <w:name w:val="Сетка таблицы светлая1"/>
    <w:basedOn w:val="a1"/>
    <w:uiPriority w:val="40"/>
    <w:rsid w:val="00050C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050C6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Таблица простая 31"/>
    <w:basedOn w:val="a1"/>
    <w:uiPriority w:val="43"/>
    <w:rsid w:val="00050C6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-71">
    <w:name w:val="Таблица-сетка 7 цветная1"/>
    <w:basedOn w:val="a1"/>
    <w:uiPriority w:val="52"/>
    <w:rsid w:val="00050C6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34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26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3520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91200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22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43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9782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5519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611194">
                                                          <w:marLeft w:val="-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8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912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4316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3382474">
                                                                          <w:marLeft w:val="45"/>
                                                                          <w:marRight w:val="0"/>
                                                                          <w:marTop w:val="15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12" w:space="8" w:color="C3D1E0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2321448">
                                                                              <w:marLeft w:val="-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5079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326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0590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35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50333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0A3AC-7FA9-401F-9B0F-1DF714AA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4873</Words>
  <Characters>2778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vvr</dc:creator>
  <cp:lastModifiedBy>Романюк Наталія Сергіївна</cp:lastModifiedBy>
  <cp:revision>2</cp:revision>
  <cp:lastPrinted>2021-03-03T09:15:00Z</cp:lastPrinted>
  <dcterms:created xsi:type="dcterms:W3CDTF">2021-03-17T14:31:00Z</dcterms:created>
  <dcterms:modified xsi:type="dcterms:W3CDTF">2021-03-17T14:31:00Z</dcterms:modified>
</cp:coreProperties>
</file>